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27A7" w14:textId="1286E80F" w:rsidR="00541BC0" w:rsidRPr="00A16377" w:rsidRDefault="00771CE1" w:rsidP="00541BC0">
      <w:pPr>
        <w:spacing w:before="61" w:after="5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TESS </w:t>
      </w:r>
      <w:r w:rsidR="00541BC0" w:rsidRPr="00A16377">
        <w:rPr>
          <w:rFonts w:asciiTheme="minorHAnsi" w:hAnsiTheme="minorHAnsi" w:cstheme="minorHAnsi"/>
          <w:b/>
          <w:bCs/>
          <w:color w:val="231F20"/>
          <w:sz w:val="28"/>
          <w:szCs w:val="28"/>
        </w:rPr>
        <w:t>Teacher Framework</w:t>
      </w: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7205"/>
      </w:tblGrid>
      <w:tr w:rsidR="00541BC0" w:rsidRPr="00A16377" w14:paraId="0BEE3B22" w14:textId="77777777" w:rsidTr="0065433E">
        <w:trPr>
          <w:trHeight w:hRule="exact" w:val="5105"/>
        </w:trPr>
        <w:tc>
          <w:tcPr>
            <w:tcW w:w="7205" w:type="dxa"/>
            <w:tcBorders>
              <w:bottom w:val="double" w:sz="9" w:space="0" w:color="231F20"/>
              <w:right w:val="double" w:sz="9" w:space="0" w:color="231F20"/>
            </w:tcBorders>
            <w:shd w:val="clear" w:color="auto" w:fill="FFF799"/>
          </w:tcPr>
          <w:p w14:paraId="0A3B140D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1: Planning and Preparation</w:t>
            </w:r>
          </w:p>
          <w:p w14:paraId="177CFD28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08B77B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1a   Demonstrating Knowledge of Content and Pedagogy</w:t>
            </w:r>
          </w:p>
          <w:p w14:paraId="3673BC41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09E9E6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1b   Demonstrating Knowledge of Students</w:t>
            </w:r>
          </w:p>
          <w:p w14:paraId="445EDFB1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B8598E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1c   Setting Instructional Outcomes</w:t>
            </w:r>
          </w:p>
          <w:p w14:paraId="69503E4D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30622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1d   Demonstrating Knowledge of Resources</w:t>
            </w:r>
          </w:p>
          <w:p w14:paraId="45BF3159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D50BDB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1e   Designing Coherent Instruction</w:t>
            </w:r>
          </w:p>
          <w:p w14:paraId="5234B94F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B5E2FE" w14:textId="77777777" w:rsidR="00541BC0" w:rsidRPr="00A16377" w:rsidRDefault="00541BC0" w:rsidP="0065433E">
            <w:pPr>
              <w:pStyle w:val="TableParagraph"/>
              <w:tabs>
                <w:tab w:val="left" w:pos="49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1f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Designing Student Assessments</w:t>
            </w:r>
          </w:p>
          <w:p w14:paraId="1BD1F534" w14:textId="77777777" w:rsidR="00541BC0" w:rsidRPr="00A16377" w:rsidRDefault="00541BC0" w:rsidP="0065433E">
            <w:pPr>
              <w:pStyle w:val="TableParagraph"/>
              <w:tabs>
                <w:tab w:val="left" w:pos="656"/>
              </w:tabs>
              <w:ind w:left="6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5" w:type="dxa"/>
            <w:tcBorders>
              <w:left w:val="double" w:sz="9" w:space="0" w:color="231F20"/>
              <w:bottom w:val="double" w:sz="9" w:space="0" w:color="231F20"/>
            </w:tcBorders>
            <w:shd w:val="clear" w:color="auto" w:fill="8ED8F8"/>
          </w:tcPr>
          <w:p w14:paraId="60B897F1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2: The Classroom Environment</w:t>
            </w:r>
          </w:p>
          <w:p w14:paraId="24A9E067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129FD1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2a   Creating an Environment of Respect and Rapport</w:t>
            </w:r>
          </w:p>
          <w:p w14:paraId="7989EAF1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070D79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2b   Establishing a Culture for Learning</w:t>
            </w:r>
          </w:p>
          <w:p w14:paraId="189CA06B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C2EAF5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2c   Managing Classroom Procedures</w:t>
            </w:r>
          </w:p>
          <w:p w14:paraId="0FBC9ACA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8AEC6E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2d   Managing Student Behavior</w:t>
            </w:r>
          </w:p>
          <w:p w14:paraId="599D28E0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360F4F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2e   Organizing Physical Space</w:t>
            </w:r>
          </w:p>
          <w:p w14:paraId="1DF64628" w14:textId="77777777" w:rsidR="00541BC0" w:rsidRPr="00A16377" w:rsidRDefault="00541BC0" w:rsidP="0065433E">
            <w:pPr>
              <w:pStyle w:val="TableParagraph"/>
              <w:tabs>
                <w:tab w:val="left" w:pos="65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524E2243" w14:textId="77777777" w:rsidTr="00541BC0">
        <w:trPr>
          <w:trHeight w:hRule="exact" w:val="4764"/>
        </w:trPr>
        <w:tc>
          <w:tcPr>
            <w:tcW w:w="7205" w:type="dxa"/>
            <w:tcBorders>
              <w:top w:val="double" w:sz="9" w:space="0" w:color="231F20"/>
              <w:right w:val="double" w:sz="9" w:space="0" w:color="231F20"/>
            </w:tcBorders>
            <w:shd w:val="clear" w:color="auto" w:fill="B6DEC2"/>
          </w:tcPr>
          <w:p w14:paraId="4D5F4F95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4: Professional Responsibilities</w:t>
            </w:r>
          </w:p>
          <w:p w14:paraId="5C7CE4DD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64D50B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4a   Reflecting on Teaching</w:t>
            </w:r>
          </w:p>
          <w:p w14:paraId="3D4DC9E8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47AAFC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4b   Maintaining Accurate Records</w:t>
            </w:r>
          </w:p>
          <w:p w14:paraId="1477805B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3F1CF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4c   Communicating with Families</w:t>
            </w:r>
          </w:p>
          <w:p w14:paraId="2BE0685E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10B3A4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4d   Participating in a Professional Community</w:t>
            </w:r>
          </w:p>
          <w:p w14:paraId="2AC87E16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9CDDC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4e   Growing and Developing Professionally</w:t>
            </w:r>
          </w:p>
          <w:p w14:paraId="6F7B4FC7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083D8" w14:textId="77777777" w:rsidR="00541BC0" w:rsidRPr="00A16377" w:rsidRDefault="00541BC0" w:rsidP="0065433E">
            <w:pPr>
              <w:pStyle w:val="TableParagraph"/>
              <w:tabs>
                <w:tab w:val="left" w:pos="49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4f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Showing</w:t>
            </w:r>
            <w:r w:rsidRPr="00A1637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Professionalism</w:t>
            </w:r>
          </w:p>
          <w:p w14:paraId="56BEEDBA" w14:textId="77777777" w:rsidR="00541BC0" w:rsidRPr="00A16377" w:rsidRDefault="00541BC0" w:rsidP="0065433E">
            <w:pPr>
              <w:pStyle w:val="TableParagraph"/>
              <w:tabs>
                <w:tab w:val="left" w:pos="656"/>
              </w:tabs>
              <w:ind w:left="6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5" w:type="dxa"/>
            <w:tcBorders>
              <w:top w:val="double" w:sz="9" w:space="0" w:color="231F20"/>
              <w:left w:val="double" w:sz="9" w:space="0" w:color="231F20"/>
            </w:tcBorders>
            <w:shd w:val="clear" w:color="auto" w:fill="E1BEDA"/>
          </w:tcPr>
          <w:p w14:paraId="75B2E6DD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3: Instruction</w:t>
            </w:r>
          </w:p>
          <w:p w14:paraId="6B4F9482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701328A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3a   Communicating with Students</w:t>
            </w:r>
          </w:p>
          <w:p w14:paraId="33FCC6F4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694AEC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3b   Using Questioning and Discussion Techniques</w:t>
            </w:r>
          </w:p>
          <w:p w14:paraId="796BEFC3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D9F63D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3c   Engaging Students in Learning</w:t>
            </w:r>
          </w:p>
          <w:p w14:paraId="10C8594E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16C253" w14:textId="77777777" w:rsidR="00541BC0" w:rsidRDefault="00541BC0" w:rsidP="0065433E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3d   Using Assessment in Instruction</w:t>
            </w:r>
          </w:p>
          <w:p w14:paraId="1129E4D0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BC061" w14:textId="77777777" w:rsidR="00541BC0" w:rsidRPr="00A16377" w:rsidRDefault="00541BC0" w:rsidP="0065433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3e   Demonstrating Flexibility and Responsiveness</w:t>
            </w:r>
          </w:p>
          <w:p w14:paraId="0250014A" w14:textId="77777777" w:rsidR="00541BC0" w:rsidRPr="00A16377" w:rsidRDefault="00541BC0" w:rsidP="0065433E">
            <w:pPr>
              <w:pStyle w:val="TableParagraph"/>
              <w:tabs>
                <w:tab w:val="left" w:pos="656"/>
              </w:tabs>
              <w:ind w:left="6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854EE5" w14:textId="77777777" w:rsidR="00541BC0" w:rsidRPr="00A16377" w:rsidRDefault="007967CD" w:rsidP="00541BC0">
      <w:pPr>
        <w:spacing w:before="54"/>
        <w:ind w:right="158"/>
        <w:jc w:val="right"/>
        <w:rPr>
          <w:rFonts w:asciiTheme="minorHAnsi" w:hAnsiTheme="minorHAnsi" w:cstheme="minorHAnsi"/>
          <w:sz w:val="24"/>
          <w:szCs w:val="24"/>
        </w:rPr>
      </w:pPr>
      <w:hyperlink r:id="rId4">
        <w:r w:rsidR="00541BC0" w:rsidRPr="00A16377">
          <w:rPr>
            <w:rFonts w:asciiTheme="minorHAnsi" w:hAnsiTheme="minorHAnsi" w:cstheme="minorHAnsi"/>
            <w:color w:val="231F20"/>
            <w:sz w:val="24"/>
            <w:szCs w:val="24"/>
          </w:rPr>
          <w:t>www.danielsongroup.org</w:t>
        </w:r>
      </w:hyperlink>
    </w:p>
    <w:p w14:paraId="4B39F579" w14:textId="1942847A" w:rsidR="00541BC0" w:rsidRPr="00A16377" w:rsidRDefault="00771CE1" w:rsidP="00541BC0">
      <w:pPr>
        <w:pStyle w:val="Heading1"/>
        <w:spacing w:before="96" w:line="240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771CE1">
        <w:rPr>
          <w:rFonts w:asciiTheme="minorHAnsi" w:hAnsiTheme="minorHAnsi" w:cstheme="minorHAnsi"/>
          <w:color w:val="231F20"/>
          <w:sz w:val="28"/>
          <w:szCs w:val="28"/>
        </w:rPr>
        <w:lastRenderedPageBreak/>
        <w:t xml:space="preserve">Arkansas TESS </w:t>
      </w:r>
      <w:r w:rsidR="00541BC0" w:rsidRPr="00771CE1">
        <w:rPr>
          <w:rFonts w:asciiTheme="minorHAnsi" w:hAnsiTheme="minorHAnsi" w:cstheme="minorHAnsi"/>
          <w:color w:val="231F20"/>
          <w:sz w:val="28"/>
          <w:szCs w:val="28"/>
        </w:rPr>
        <w:t>G</w:t>
      </w:r>
      <w:r w:rsidR="008B6EBD">
        <w:rPr>
          <w:rFonts w:asciiTheme="minorHAnsi" w:hAnsiTheme="minorHAnsi" w:cstheme="minorHAnsi"/>
          <w:color w:val="231F20"/>
          <w:sz w:val="28"/>
          <w:szCs w:val="28"/>
        </w:rPr>
        <w:t>ifted</w:t>
      </w:r>
      <w:r w:rsidR="00541BC0" w:rsidRPr="00A16377">
        <w:rPr>
          <w:rFonts w:asciiTheme="minorHAnsi" w:hAnsiTheme="minorHAnsi" w:cstheme="minorHAnsi"/>
          <w:color w:val="231F20"/>
          <w:sz w:val="28"/>
          <w:szCs w:val="28"/>
        </w:rPr>
        <w:t xml:space="preserve"> </w:t>
      </w:r>
      <w:r w:rsidR="00955293">
        <w:rPr>
          <w:rFonts w:asciiTheme="minorHAnsi" w:hAnsiTheme="minorHAnsi" w:cstheme="minorHAnsi"/>
          <w:color w:val="231F20"/>
          <w:sz w:val="28"/>
          <w:szCs w:val="28"/>
        </w:rPr>
        <w:t>E</w:t>
      </w:r>
      <w:r w:rsidR="008B6EBD">
        <w:rPr>
          <w:rFonts w:asciiTheme="minorHAnsi" w:hAnsiTheme="minorHAnsi" w:cstheme="minorHAnsi"/>
          <w:color w:val="231F20"/>
          <w:sz w:val="28"/>
          <w:szCs w:val="28"/>
        </w:rPr>
        <w:t>ducator</w:t>
      </w:r>
      <w:r w:rsidR="00541BC0" w:rsidRPr="00A16377">
        <w:rPr>
          <w:rFonts w:asciiTheme="minorHAnsi" w:hAnsiTheme="minorHAnsi" w:cstheme="minorHAnsi"/>
          <w:color w:val="231F20"/>
          <w:sz w:val="28"/>
          <w:szCs w:val="28"/>
        </w:rPr>
        <w:t xml:space="preserve"> F</w:t>
      </w:r>
      <w:r w:rsidR="008B6EBD">
        <w:rPr>
          <w:rFonts w:asciiTheme="minorHAnsi" w:hAnsiTheme="minorHAnsi" w:cstheme="minorHAnsi"/>
          <w:color w:val="231F20"/>
          <w:sz w:val="28"/>
          <w:szCs w:val="28"/>
        </w:rPr>
        <w:t>ramework</w:t>
      </w:r>
    </w:p>
    <w:p w14:paraId="098AF9F4" w14:textId="77777777" w:rsidR="00541BC0" w:rsidRPr="00A16377" w:rsidRDefault="00541BC0" w:rsidP="00541BC0">
      <w:pPr>
        <w:spacing w:before="6"/>
        <w:rPr>
          <w:rFonts w:asciiTheme="minorHAnsi" w:hAnsiTheme="minorHAnsi" w:cstheme="minorHAnsi"/>
          <w:sz w:val="24"/>
          <w:szCs w:val="24"/>
        </w:rPr>
      </w:pPr>
    </w:p>
    <w:tbl>
      <w:tblPr>
        <w:tblW w:w="14410" w:type="dxa"/>
        <w:tblInd w:w="1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101"/>
        <w:gridCol w:w="7229"/>
      </w:tblGrid>
      <w:tr w:rsidR="00541BC0" w:rsidRPr="00A16377" w14:paraId="21A671E6" w14:textId="77777777" w:rsidTr="00541BC0">
        <w:trPr>
          <w:trHeight w:hRule="exact" w:val="4805"/>
        </w:trPr>
        <w:tc>
          <w:tcPr>
            <w:tcW w:w="7080" w:type="dxa"/>
            <w:tcBorders>
              <w:top w:val="single" w:sz="2" w:space="0" w:color="231F20"/>
              <w:right w:val="nil"/>
            </w:tcBorders>
            <w:shd w:val="clear" w:color="auto" w:fill="FFF799"/>
          </w:tcPr>
          <w:p w14:paraId="2A79B11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</w:p>
          <w:p w14:paraId="198C0325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616DF9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   Demonstrating Knowledge of Content and Pedagogy</w:t>
            </w:r>
          </w:p>
          <w:p w14:paraId="53C4A087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4F484A" w14:textId="77777777" w:rsidR="00541BC0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1b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Demonstrating Knowledge of Students</w:t>
            </w:r>
          </w:p>
          <w:p w14:paraId="31951247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1c   Setting Instructional Outcomes</w:t>
            </w:r>
          </w:p>
          <w:p w14:paraId="3EEB0E00" w14:textId="77777777" w:rsidR="00541BC0" w:rsidRDefault="00541BC0" w:rsidP="0065433E">
            <w:pPr>
              <w:pStyle w:val="TableParagraph"/>
              <w:ind w:left="0" w:right="741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1d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Planning Components of the Gifted and Talente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d     </w:t>
            </w:r>
          </w:p>
          <w:p w14:paraId="5A84F888" w14:textId="77777777" w:rsidR="00541BC0" w:rsidRDefault="00541BC0" w:rsidP="0065433E">
            <w:pPr>
              <w:pStyle w:val="TableParagraph"/>
              <w:ind w:left="0" w:right="741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       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Program to Support Educational Services</w:t>
            </w:r>
          </w:p>
          <w:p w14:paraId="3A3F4DC7" w14:textId="77777777" w:rsidR="00541BC0" w:rsidRPr="00A16377" w:rsidRDefault="00541BC0" w:rsidP="0065433E">
            <w:pPr>
              <w:pStyle w:val="TableParagraph"/>
              <w:ind w:left="488" w:right="741" w:hanging="4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79300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  Designing Coherent Instruction</w:t>
            </w:r>
          </w:p>
          <w:p w14:paraId="36EF3A52" w14:textId="77777777" w:rsidR="00541BC0" w:rsidRPr="00A16377" w:rsidRDefault="00541BC0" w:rsidP="0065433E">
            <w:pPr>
              <w:pStyle w:val="TableParagraph"/>
              <w:tabs>
                <w:tab w:val="left" w:pos="499"/>
              </w:tabs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1f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ab/>
              <w:t>Designing Student Assessments</w:t>
            </w:r>
          </w:p>
          <w:p w14:paraId="129D3508" w14:textId="77777777" w:rsidR="00541BC0" w:rsidRPr="00A16377" w:rsidRDefault="00541BC0" w:rsidP="0065433E">
            <w:pPr>
              <w:pStyle w:val="TableParagraph"/>
              <w:tabs>
                <w:tab w:val="left" w:pos="535"/>
              </w:tabs>
              <w:spacing w:before="9" w:line="600" w:lineRule="auto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FFF799"/>
          </w:tcPr>
          <w:p w14:paraId="34083432" w14:textId="77777777" w:rsidR="00541BC0" w:rsidRPr="00A16377" w:rsidRDefault="00541BC0" w:rsidP="0065433E">
            <w:pPr>
              <w:spacing w:line="6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8ED8F8"/>
          </w:tcPr>
          <w:p w14:paraId="39C73629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Classroom Environment</w:t>
            </w:r>
          </w:p>
          <w:p w14:paraId="2A758E20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DA232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  Creating an Environment of Respect and Rapport</w:t>
            </w:r>
          </w:p>
          <w:p w14:paraId="1D84BFCE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BF13E3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  Establishing a Culture for Learning</w:t>
            </w:r>
          </w:p>
          <w:p w14:paraId="256A9AF9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  Managing Classroom Procedures</w:t>
            </w:r>
          </w:p>
          <w:p w14:paraId="05C7FC15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   Managing Student Behavior</w:t>
            </w:r>
          </w:p>
          <w:p w14:paraId="641E58E4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2e   Organizing Physical Space</w:t>
            </w:r>
          </w:p>
          <w:p w14:paraId="7B45038F" w14:textId="77777777" w:rsidR="00541BC0" w:rsidRPr="00A16377" w:rsidRDefault="00541BC0" w:rsidP="0065433E">
            <w:pPr>
              <w:pStyle w:val="TableParagraph"/>
              <w:tabs>
                <w:tab w:val="left" w:pos="653"/>
              </w:tabs>
              <w:spacing w:before="25" w:line="600" w:lineRule="auto"/>
              <w:ind w:right="58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7B03FF97" w14:textId="77777777" w:rsidTr="00541BC0">
        <w:trPr>
          <w:trHeight w:hRule="exact" w:val="4368"/>
        </w:trPr>
        <w:tc>
          <w:tcPr>
            <w:tcW w:w="7181" w:type="dxa"/>
            <w:gridSpan w:val="2"/>
            <w:tcBorders>
              <w:top w:val="single" w:sz="2" w:space="0" w:color="231F20"/>
            </w:tcBorders>
            <w:shd w:val="clear" w:color="auto" w:fill="B6DEC2"/>
          </w:tcPr>
          <w:p w14:paraId="096C3C3B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spacing w:line="600" w:lineRule="auto"/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184F5557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4a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ab/>
              <w:t>Reflecting on</w:t>
            </w:r>
            <w:r w:rsidRPr="00A16377">
              <w:rPr>
                <w:rFonts w:asciiTheme="minorHAnsi" w:hAnsiTheme="minorHAnsi" w:cstheme="minorHAnsi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teaching</w:t>
            </w:r>
          </w:p>
          <w:p w14:paraId="36899D08" w14:textId="77777777" w:rsidR="00541BC0" w:rsidRDefault="00541BC0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4b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  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Managing Relevant Gifted and Talented Program </w:t>
            </w:r>
          </w:p>
          <w:p w14:paraId="585A1F1C" w14:textId="77777777" w:rsidR="00541BC0" w:rsidRDefault="00541BC0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       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Documentation and Evaluation</w:t>
            </w:r>
          </w:p>
          <w:p w14:paraId="146861E5" w14:textId="77777777" w:rsidR="00541BC0" w:rsidRPr="00A16377" w:rsidRDefault="00541BC0" w:rsidP="0065433E">
            <w:pPr>
              <w:pStyle w:val="TableParagraph"/>
              <w:ind w:left="488" w:right="100" w:hanging="40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80572D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4c   Communicating with Families</w:t>
            </w:r>
          </w:p>
          <w:p w14:paraId="6D9D09AD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4d   Participating in a Professional Community</w:t>
            </w:r>
          </w:p>
          <w:p w14:paraId="3C8911C2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4e   Growing and Developing Professionally</w:t>
            </w:r>
          </w:p>
          <w:p w14:paraId="717B0622" w14:textId="77777777" w:rsidR="00541BC0" w:rsidRPr="00A16377" w:rsidRDefault="00541BC0" w:rsidP="0065433E">
            <w:pPr>
              <w:pStyle w:val="TableParagraph"/>
              <w:spacing w:line="6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4f   Showing Professionalism</w:t>
            </w:r>
          </w:p>
          <w:p w14:paraId="17A72B35" w14:textId="77777777" w:rsidR="00541BC0" w:rsidRPr="00A16377" w:rsidRDefault="00541BC0" w:rsidP="0065433E">
            <w:pPr>
              <w:pStyle w:val="TableParagraph"/>
              <w:tabs>
                <w:tab w:val="left" w:pos="587"/>
              </w:tabs>
              <w:spacing w:before="21" w:line="60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E1BEDA"/>
          </w:tcPr>
          <w:p w14:paraId="0331569E" w14:textId="77777777" w:rsidR="00541BC0" w:rsidRDefault="00541BC0" w:rsidP="0065433E">
            <w:pPr>
              <w:pStyle w:val="TableParagraph"/>
              <w:spacing w:before="1"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Instruction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6D48E05" w14:textId="77777777" w:rsidR="00541BC0" w:rsidRPr="00A16377" w:rsidRDefault="00541BC0" w:rsidP="0065433E">
            <w:pPr>
              <w:pStyle w:val="TableParagraph"/>
              <w:spacing w:before="1"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   Communicating with Students</w:t>
            </w:r>
          </w:p>
          <w:p w14:paraId="73590625" w14:textId="77777777" w:rsidR="00541BC0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   Using Questioning/Prompts and Discussion</w:t>
            </w:r>
          </w:p>
          <w:p w14:paraId="394DB05A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   Engaging Students in Learning</w:t>
            </w:r>
          </w:p>
          <w:p w14:paraId="747350B9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   Using Assessment in Instruction</w:t>
            </w:r>
          </w:p>
          <w:p w14:paraId="06ECB5DB" w14:textId="77777777" w:rsidR="00541BC0" w:rsidRPr="00A16377" w:rsidRDefault="00541BC0" w:rsidP="0065433E">
            <w:pPr>
              <w:pStyle w:val="TableParagraph"/>
              <w:spacing w:line="60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   Demonstrating Flexibility and Responsiveness</w:t>
            </w:r>
          </w:p>
          <w:p w14:paraId="420954B8" w14:textId="77777777" w:rsidR="00541BC0" w:rsidRPr="00A16377" w:rsidRDefault="00541BC0" w:rsidP="0065433E">
            <w:pPr>
              <w:pStyle w:val="TableParagraph"/>
              <w:tabs>
                <w:tab w:val="left" w:pos="583"/>
              </w:tabs>
              <w:spacing w:before="25" w:line="600" w:lineRule="auto"/>
              <w:ind w:right="7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FC70A6" w14:textId="1573CF51" w:rsidR="007967CD" w:rsidRDefault="007967CD"/>
    <w:p w14:paraId="16E50569" w14:textId="6B0D3C59" w:rsidR="00541BC0" w:rsidRDefault="00541BC0"/>
    <w:p w14:paraId="75D10CCD" w14:textId="6FE51905" w:rsidR="00541BC0" w:rsidRDefault="00541BC0"/>
    <w:p w14:paraId="6B1355CD" w14:textId="3DB8EAE2" w:rsidR="00541BC0" w:rsidRPr="00A16377" w:rsidRDefault="00715472" w:rsidP="00541BC0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lastRenderedPageBreak/>
        <w:t xml:space="preserve">Arkansas TESS </w:t>
      </w:r>
      <w:r w:rsidR="00541BC0" w:rsidRPr="00A16377">
        <w:rPr>
          <w:rFonts w:asciiTheme="minorHAnsi" w:hAnsiTheme="minorHAnsi" w:cstheme="minorHAnsi"/>
          <w:b/>
          <w:bCs/>
          <w:sz w:val="28"/>
          <w:szCs w:val="28"/>
        </w:rPr>
        <w:t>Instructional Facilitator Framework</w:t>
      </w:r>
    </w:p>
    <w:p w14:paraId="5FCF976D" w14:textId="77777777" w:rsidR="00541BC0" w:rsidRPr="00A16377" w:rsidRDefault="00541BC0" w:rsidP="00541BC0">
      <w:pPr>
        <w:spacing w:before="6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101"/>
        <w:gridCol w:w="7229"/>
      </w:tblGrid>
      <w:tr w:rsidR="00541BC0" w:rsidRPr="00A16377" w14:paraId="65C401DA" w14:textId="77777777" w:rsidTr="0065433E">
        <w:trPr>
          <w:trHeight w:hRule="exact" w:val="5054"/>
        </w:trPr>
        <w:tc>
          <w:tcPr>
            <w:tcW w:w="7080" w:type="dxa"/>
            <w:tcBorders>
              <w:top w:val="single" w:sz="2" w:space="0" w:color="231F20"/>
              <w:right w:val="nil"/>
            </w:tcBorders>
            <w:shd w:val="clear" w:color="auto" w:fill="FFF799"/>
          </w:tcPr>
          <w:p w14:paraId="39F1177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11E65DB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3667C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 Demonstrates understanding of the underlying research, theories, knowledge, and skills of the discipline</w:t>
            </w:r>
          </w:p>
          <w:p w14:paraId="60387324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0A62635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1b Identifies the instructional improvement needs of the teachers served</w:t>
            </w:r>
          </w:p>
          <w:p w14:paraId="3114C24E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46EF857" w14:textId="6EF3DC56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1c Identifies clear, </w:t>
            </w:r>
            <w:r w:rsidR="00396B8A"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specific,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 and appropriate goals for the instructional support program</w:t>
            </w:r>
          </w:p>
          <w:p w14:paraId="3039D874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631B27B" w14:textId="77777777" w:rsidR="00541BC0" w:rsidRDefault="00541BC0" w:rsidP="0065433E">
            <w:pPr>
              <w:pStyle w:val="TableParagraph"/>
              <w:ind w:left="0" w:right="322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1d Identifies resources for the instructional support program that are available within and also outside the school/district</w:t>
            </w:r>
          </w:p>
          <w:p w14:paraId="2B98F872" w14:textId="77777777" w:rsidR="00541BC0" w:rsidRPr="00A16377" w:rsidRDefault="00541BC0" w:rsidP="0065433E">
            <w:pPr>
              <w:pStyle w:val="TableParagraph"/>
              <w:ind w:left="0" w:right="322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67FE623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Plans a coherent program of instructional support fully integrated with the school program</w:t>
            </w:r>
          </w:p>
          <w:p w14:paraId="13AC9373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EA1683C" w14:textId="77777777" w:rsidR="00541BC0" w:rsidRPr="00A16377" w:rsidRDefault="00541BC0" w:rsidP="0065433E">
            <w:pPr>
              <w:pStyle w:val="TableParagraph"/>
              <w:ind w:left="0" w:right="322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1f Develops a plan and process for the ongoing assessment and improvement of the instructional support program</w:t>
            </w:r>
          </w:p>
          <w:p w14:paraId="7128AE3F" w14:textId="77777777" w:rsidR="00541BC0" w:rsidRPr="00A16377" w:rsidRDefault="00541BC0" w:rsidP="0065433E">
            <w:pPr>
              <w:pStyle w:val="TableParagraph"/>
              <w:tabs>
                <w:tab w:val="left" w:pos="871"/>
              </w:tabs>
              <w:spacing w:before="17"/>
              <w:ind w:right="281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FFF799"/>
          </w:tcPr>
          <w:p w14:paraId="40B188AB" w14:textId="77777777" w:rsidR="00541BC0" w:rsidRPr="00A16377" w:rsidRDefault="00541BC0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8ED8F8"/>
          </w:tcPr>
          <w:p w14:paraId="75D4E39B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Environment</w:t>
            </w:r>
          </w:p>
          <w:p w14:paraId="032CA933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63AE9D" w14:textId="77777777" w:rsidR="00541BC0" w:rsidRDefault="00541BC0" w:rsidP="0065433E">
            <w:pPr>
              <w:pStyle w:val="TableParagraph"/>
              <w:ind w:left="0" w:right="92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 Creates a respectful and emotionally safe culture that promotes collaboration</w:t>
            </w:r>
          </w:p>
          <w:p w14:paraId="022EB9DF" w14:textId="77777777" w:rsidR="00541BC0" w:rsidRPr="00A16377" w:rsidRDefault="00541BC0" w:rsidP="0065433E">
            <w:pPr>
              <w:pStyle w:val="TableParagraph"/>
              <w:ind w:left="0" w:right="9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9D5BA7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 Promotes a culture of continuous instructional improvement</w:t>
            </w:r>
          </w:p>
          <w:p w14:paraId="10D205FE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C901A" w14:textId="77777777" w:rsidR="00541BC0" w:rsidRDefault="00541BC0" w:rsidP="0065433E">
            <w:pPr>
              <w:pStyle w:val="TableParagraph"/>
              <w:ind w:left="0" w:right="23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 Develops processes and procedures for teachers to participate in support activities</w:t>
            </w:r>
          </w:p>
          <w:p w14:paraId="02712372" w14:textId="77777777" w:rsidR="00541BC0" w:rsidRPr="00A16377" w:rsidRDefault="00541BC0" w:rsidP="0065433E">
            <w:pPr>
              <w:pStyle w:val="TableParagraph"/>
              <w:ind w:left="0" w:right="2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697267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 Establishes clearly defined norms for professional conduct</w:t>
            </w:r>
          </w:p>
          <w:p w14:paraId="6D56B6C7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EED93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2e Organizes physical space for professional learning</w:t>
            </w:r>
          </w:p>
          <w:p w14:paraId="7BDCEED9" w14:textId="77777777" w:rsidR="00541BC0" w:rsidRPr="00A16377" w:rsidRDefault="00541BC0" w:rsidP="0065433E">
            <w:pPr>
              <w:pStyle w:val="TableParagraph"/>
              <w:tabs>
                <w:tab w:val="left" w:pos="952"/>
              </w:tabs>
              <w:spacing w:before="25"/>
              <w:ind w:left="9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347D87C0" w14:textId="77777777" w:rsidTr="0065433E">
        <w:trPr>
          <w:trHeight w:hRule="exact" w:val="4409"/>
        </w:trPr>
        <w:tc>
          <w:tcPr>
            <w:tcW w:w="7181" w:type="dxa"/>
            <w:gridSpan w:val="2"/>
            <w:tcBorders>
              <w:top w:val="single" w:sz="2" w:space="0" w:color="231F20"/>
            </w:tcBorders>
            <w:shd w:val="clear" w:color="auto" w:fill="B6DEC2"/>
          </w:tcPr>
          <w:p w14:paraId="2B87EE53" w14:textId="77777777" w:rsidR="00541BC0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18CEAFBC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4C38810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4a Reviews and reflects on practice to Inform Improvement</w:t>
            </w:r>
          </w:p>
          <w:p w14:paraId="2EBA0F08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2DF6F90" w14:textId="4D5DF9B6" w:rsidR="00541BC0" w:rsidRDefault="00541BC0" w:rsidP="0065433E">
            <w:pPr>
              <w:pStyle w:val="TableParagraph"/>
              <w:ind w:left="0" w:right="488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4b Follows established procedures for developing and submitting accurate and timely records, </w:t>
            </w:r>
            <w:r w:rsidR="00C630F9"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budgets,</w:t>
            </w: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and reports</w:t>
            </w:r>
          </w:p>
          <w:p w14:paraId="40C7AFFE" w14:textId="77777777" w:rsidR="00541BC0" w:rsidRPr="00A16377" w:rsidRDefault="00541BC0" w:rsidP="0065433E">
            <w:pPr>
              <w:pStyle w:val="TableParagraph"/>
              <w:ind w:left="0" w:right="488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7B78475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4c Coordinates improvement efforts with other specialists</w:t>
            </w:r>
          </w:p>
          <w:p w14:paraId="66614688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CDBBAEE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4d Engages with the larger school community</w:t>
            </w:r>
          </w:p>
          <w:p w14:paraId="549F0909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42A9088" w14:textId="77777777" w:rsidR="00541BC0" w:rsidRDefault="00541BC0" w:rsidP="0065433E">
            <w:pPr>
              <w:pStyle w:val="TableParagraph"/>
              <w:ind w:left="0" w:right="1707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4e Enhances professional capacity through ongoing professional learning</w:t>
            </w:r>
          </w:p>
          <w:p w14:paraId="1FF7B1B0" w14:textId="77777777" w:rsidR="00541BC0" w:rsidRPr="00A16377" w:rsidRDefault="00541BC0" w:rsidP="0065433E">
            <w:pPr>
              <w:pStyle w:val="TableParagraph"/>
              <w:ind w:left="0" w:right="1707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C685F36" w14:textId="77777777" w:rsidR="00541BC0" w:rsidRPr="00A16377" w:rsidRDefault="00541BC0" w:rsidP="0065433E">
            <w:pPr>
              <w:pStyle w:val="TableParagraph"/>
              <w:ind w:left="0" w:right="174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4f Demonstrates professionalism by adhering to the highest standards of integrity and confidentiality</w:t>
            </w:r>
          </w:p>
          <w:p w14:paraId="4B199640" w14:textId="77777777" w:rsidR="00541BC0" w:rsidRPr="00A16377" w:rsidRDefault="00541BC0" w:rsidP="0065433E">
            <w:pPr>
              <w:pStyle w:val="TableParagraph"/>
              <w:tabs>
                <w:tab w:val="left" w:pos="825"/>
              </w:tabs>
              <w:spacing w:before="17"/>
              <w:ind w:left="82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E1BEDA"/>
          </w:tcPr>
          <w:p w14:paraId="2FA5E400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A28AA2C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5091D" w14:textId="77777777" w:rsidR="00541BC0" w:rsidRDefault="00541BC0" w:rsidP="0065433E">
            <w:pPr>
              <w:pStyle w:val="TableParagraph"/>
              <w:ind w:left="0" w:right="352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 Collaborates with teachers to design rigorous, standards-based classroom instruction</w:t>
            </w:r>
          </w:p>
          <w:p w14:paraId="230B810B" w14:textId="77777777" w:rsidR="00541BC0" w:rsidRPr="00A16377" w:rsidRDefault="00541BC0" w:rsidP="0065433E">
            <w:pPr>
              <w:pStyle w:val="TableParagraph"/>
              <w:ind w:left="0" w:right="35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623EDE" w14:textId="77777777" w:rsidR="00541BC0" w:rsidRDefault="00541BC0" w:rsidP="0065433E">
            <w:pPr>
              <w:pStyle w:val="TableParagraph"/>
              <w:ind w:left="0" w:right="335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 Addresses the instructional improvement needs of the teachers served</w:t>
            </w:r>
          </w:p>
          <w:p w14:paraId="53128325" w14:textId="77777777" w:rsidR="00541BC0" w:rsidRPr="00A16377" w:rsidRDefault="00541BC0" w:rsidP="0065433E">
            <w:pPr>
              <w:pStyle w:val="TableParagraph"/>
              <w:ind w:left="0" w:right="33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3DFAA3" w14:textId="77777777" w:rsidR="00541BC0" w:rsidRDefault="00541BC0" w:rsidP="0065433E">
            <w:pPr>
              <w:pStyle w:val="TableParagraph"/>
              <w:ind w:left="0" w:right="92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 Engages teachers in learning new instructional strategies and practices</w:t>
            </w:r>
          </w:p>
          <w:p w14:paraId="4CC4EAAC" w14:textId="77777777" w:rsidR="00541BC0" w:rsidRPr="00A16377" w:rsidRDefault="00541BC0" w:rsidP="0065433E">
            <w:pPr>
              <w:pStyle w:val="TableParagraph"/>
              <w:ind w:left="0" w:right="9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6BAFD0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 Provides relevant and timely feedback to teachers</w:t>
            </w:r>
          </w:p>
          <w:p w14:paraId="7344848B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9DBB5D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 Provides responsive professional support</w:t>
            </w:r>
          </w:p>
          <w:p w14:paraId="0C29A3CC" w14:textId="77777777" w:rsidR="00541BC0" w:rsidRPr="00A16377" w:rsidRDefault="00541BC0" w:rsidP="0065433E">
            <w:pPr>
              <w:pStyle w:val="TableParagraph"/>
              <w:tabs>
                <w:tab w:val="left" w:pos="882"/>
              </w:tabs>
              <w:spacing w:before="31"/>
              <w:ind w:left="881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</w:tbl>
    <w:p w14:paraId="42FDBB18" w14:textId="4144B924" w:rsidR="00541BC0" w:rsidRDefault="00541BC0"/>
    <w:p w14:paraId="047F64EF" w14:textId="264FE9E9" w:rsidR="00541BC0" w:rsidRDefault="00541BC0"/>
    <w:p w14:paraId="62CD5540" w14:textId="7A4C6EA2" w:rsidR="00541BC0" w:rsidRDefault="00541BC0"/>
    <w:p w14:paraId="04AA5EF6" w14:textId="7A17B465" w:rsidR="00541BC0" w:rsidRPr="00A16377" w:rsidRDefault="00715472" w:rsidP="00541BC0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TESS </w:t>
      </w:r>
      <w:r w:rsidR="00541BC0" w:rsidRPr="00A16377">
        <w:rPr>
          <w:rFonts w:asciiTheme="minorHAnsi" w:hAnsiTheme="minorHAnsi" w:cstheme="minorHAnsi"/>
          <w:b/>
          <w:bCs/>
          <w:color w:val="231F20"/>
          <w:sz w:val="28"/>
          <w:szCs w:val="28"/>
        </w:rPr>
        <w:t>Library Media Specialist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101"/>
        <w:gridCol w:w="7229"/>
      </w:tblGrid>
      <w:tr w:rsidR="00541BC0" w:rsidRPr="00A16377" w14:paraId="426378EA" w14:textId="77777777" w:rsidTr="0065433E">
        <w:trPr>
          <w:trHeight w:hRule="exact" w:val="4685"/>
        </w:trPr>
        <w:tc>
          <w:tcPr>
            <w:tcW w:w="7080" w:type="dxa"/>
            <w:tcBorders>
              <w:top w:val="single" w:sz="2" w:space="0" w:color="231F20"/>
              <w:right w:val="nil"/>
            </w:tcBorders>
            <w:shd w:val="clear" w:color="auto" w:fill="FFF799"/>
          </w:tcPr>
          <w:p w14:paraId="1709AA4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8D563DD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6516D6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 Demonstrating Knowledge of Current Trends in Library/Media Practice, Information Technology and Literature</w:t>
            </w:r>
          </w:p>
          <w:p w14:paraId="0A29EBC2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46270E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1b Demonstrating Knowledge of Students and How the Library Program Can Address Their Needs</w:t>
            </w:r>
          </w:p>
          <w:p w14:paraId="6F54F2B0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EF4964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1c Establishing Goals for the Library/Media Program Appropriate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t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o the Setting and the Learning Community Served</w:t>
            </w:r>
          </w:p>
          <w:p w14:paraId="7EDF5A1D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1141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1d Designing a Coherent Library Program Integrated with the Overall School Program within Budgetary Guidelines</w:t>
            </w:r>
          </w:p>
          <w:p w14:paraId="2DBD162B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08389A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Developing a Plan to Evaluate the Library/Media Program</w:t>
            </w:r>
          </w:p>
          <w:p w14:paraId="387042A3" w14:textId="77777777" w:rsidR="00541BC0" w:rsidRPr="00A16377" w:rsidRDefault="00541BC0" w:rsidP="0065433E">
            <w:pPr>
              <w:pStyle w:val="TableParagraph"/>
              <w:tabs>
                <w:tab w:val="left" w:pos="871"/>
              </w:tabs>
              <w:spacing w:before="2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FFF799"/>
          </w:tcPr>
          <w:p w14:paraId="45B9471F" w14:textId="77777777" w:rsidR="00541BC0" w:rsidRPr="00A16377" w:rsidRDefault="00541BC0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8ED8F8"/>
          </w:tcPr>
          <w:p w14:paraId="6FEA5D48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Environment</w:t>
            </w:r>
          </w:p>
          <w:p w14:paraId="0D097803" w14:textId="77777777" w:rsidR="00541BC0" w:rsidRDefault="00541BC0" w:rsidP="0065433E">
            <w:pPr>
              <w:pStyle w:val="TableParagraph"/>
              <w:spacing w:before="196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 Creating an Environment of Respect and Rapport</w:t>
            </w:r>
          </w:p>
          <w:p w14:paraId="3F4DD173" w14:textId="77777777" w:rsidR="00541BC0" w:rsidRPr="00A16377" w:rsidRDefault="00541BC0" w:rsidP="0065433E">
            <w:pPr>
              <w:pStyle w:val="TableParagraph"/>
              <w:spacing w:before="19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68F1C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 Establishing a Culture for Learning</w:t>
            </w:r>
          </w:p>
          <w:p w14:paraId="000F762C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352F87" w14:textId="77777777" w:rsidR="00541BC0" w:rsidRDefault="00541BC0" w:rsidP="0065433E">
            <w:pPr>
              <w:pStyle w:val="TableParagraph"/>
              <w:spacing w:before="6"/>
              <w:ind w:left="0" w:right="477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 Establishing and Maintaining Library Procedures, Physical and Virtual Spaces, and Supervising Library Paraprofessionals</w:t>
            </w:r>
          </w:p>
          <w:p w14:paraId="4F6D3B10" w14:textId="77777777" w:rsidR="00541BC0" w:rsidRPr="00A16377" w:rsidRDefault="00541BC0" w:rsidP="0065433E">
            <w:pPr>
              <w:pStyle w:val="TableParagraph"/>
              <w:spacing w:before="6"/>
              <w:ind w:left="0" w:right="4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FC761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 Managing Student Behavior</w:t>
            </w:r>
          </w:p>
          <w:p w14:paraId="3D10A3AA" w14:textId="77777777" w:rsidR="00541BC0" w:rsidRPr="00A16377" w:rsidRDefault="00541BC0" w:rsidP="0065433E">
            <w:pPr>
              <w:pStyle w:val="TableParagraph"/>
              <w:tabs>
                <w:tab w:val="left" w:pos="952"/>
              </w:tabs>
              <w:spacing w:before="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2234C040" w14:textId="77777777" w:rsidTr="0065433E">
        <w:trPr>
          <w:trHeight w:hRule="exact" w:val="4433"/>
        </w:trPr>
        <w:tc>
          <w:tcPr>
            <w:tcW w:w="7181" w:type="dxa"/>
            <w:gridSpan w:val="2"/>
            <w:tcBorders>
              <w:top w:val="single" w:sz="2" w:space="0" w:color="231F20"/>
            </w:tcBorders>
            <w:shd w:val="clear" w:color="auto" w:fill="B6DEC2"/>
          </w:tcPr>
          <w:p w14:paraId="7D227FC5" w14:textId="77777777" w:rsidR="00541BC0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2F8CB5CF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442788C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4a Reflecting on Practice</w:t>
            </w:r>
          </w:p>
          <w:p w14:paraId="3BB85965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A5C9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4b Managing Accurate Library Records</w:t>
            </w:r>
          </w:p>
          <w:p w14:paraId="01D00CF1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8D307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4c Communicating with School Staff and Community</w:t>
            </w:r>
          </w:p>
          <w:p w14:paraId="34897145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CB3059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4d Participating in a Professional Community</w:t>
            </w:r>
          </w:p>
          <w:p w14:paraId="690A765C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B91D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4e Growing and Developing Professionally</w:t>
            </w:r>
          </w:p>
          <w:p w14:paraId="26C5FC6F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71EB52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4f Showing Professionalism</w:t>
            </w:r>
          </w:p>
          <w:p w14:paraId="715D56B8" w14:textId="77777777" w:rsidR="00541BC0" w:rsidRPr="00A16377" w:rsidRDefault="00541BC0" w:rsidP="0065433E">
            <w:pPr>
              <w:pStyle w:val="TableParagraph"/>
              <w:tabs>
                <w:tab w:val="left" w:pos="713"/>
              </w:tabs>
              <w:spacing w:before="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E1BEDA"/>
          </w:tcPr>
          <w:p w14:paraId="24D4B7F2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FA1965C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11F9EC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 Communicating with Members of the Learning Community</w:t>
            </w:r>
          </w:p>
          <w:p w14:paraId="5DADBCE8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34F8E1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 Using Questioning and Research Techniques</w:t>
            </w:r>
          </w:p>
          <w:p w14:paraId="243CBF75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89BEC0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 Engaging Students in Literature and Learning Information Skills</w:t>
            </w:r>
          </w:p>
          <w:p w14:paraId="44679E05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261097" w14:textId="77777777" w:rsidR="00541BC0" w:rsidRDefault="00541BC0" w:rsidP="0065433E">
            <w:pPr>
              <w:pStyle w:val="TableParagraph"/>
              <w:spacing w:before="6"/>
              <w:ind w:left="0" w:right="816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 Assessment in Instruction (Whole Class, Small Group, and One-on-One)</w:t>
            </w:r>
          </w:p>
          <w:p w14:paraId="0D57447B" w14:textId="77777777" w:rsidR="00541BC0" w:rsidRPr="00A16377" w:rsidRDefault="00541BC0" w:rsidP="0065433E">
            <w:pPr>
              <w:pStyle w:val="TableParagraph"/>
              <w:spacing w:before="6"/>
              <w:ind w:left="0" w:right="8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EACB11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 Demonstrating Flexibility and Responsiveness</w:t>
            </w:r>
          </w:p>
          <w:p w14:paraId="357D47B5" w14:textId="77777777" w:rsidR="00541BC0" w:rsidRPr="00A16377" w:rsidRDefault="00541BC0" w:rsidP="0065433E">
            <w:pPr>
              <w:pStyle w:val="TableParagraph"/>
              <w:tabs>
                <w:tab w:val="left" w:pos="937"/>
              </w:tabs>
              <w:spacing w:before="50"/>
              <w:ind w:left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</w:tbl>
    <w:p w14:paraId="20793789" w14:textId="32E697BF" w:rsidR="00541BC0" w:rsidRDefault="00541BC0"/>
    <w:p w14:paraId="53583F52" w14:textId="7B820AD2" w:rsidR="00541BC0" w:rsidRDefault="00541BC0"/>
    <w:p w14:paraId="46E618EB" w14:textId="0456C851" w:rsidR="00541BC0" w:rsidRDefault="00541BC0"/>
    <w:p w14:paraId="104F6FD8" w14:textId="52826F95" w:rsidR="00541BC0" w:rsidRDefault="00541BC0"/>
    <w:p w14:paraId="6E4A483B" w14:textId="7A706DCA" w:rsidR="00541BC0" w:rsidRPr="00A16377" w:rsidRDefault="00715472" w:rsidP="00541BC0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lastRenderedPageBreak/>
        <w:t xml:space="preserve">Arkansas TESS </w:t>
      </w:r>
      <w:r w:rsidR="00541BC0" w:rsidRPr="00A16377">
        <w:rPr>
          <w:rFonts w:asciiTheme="minorHAnsi" w:hAnsiTheme="minorHAnsi" w:cstheme="minorHAnsi"/>
          <w:b/>
          <w:bCs/>
          <w:sz w:val="28"/>
          <w:szCs w:val="28"/>
        </w:rPr>
        <w:t>School Psychologist Framework</w:t>
      </w:r>
    </w:p>
    <w:p w14:paraId="32C201E3" w14:textId="77777777" w:rsidR="00541BC0" w:rsidRPr="00A16377" w:rsidRDefault="00541BC0" w:rsidP="00541BC0">
      <w:pPr>
        <w:spacing w:before="6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101"/>
        <w:gridCol w:w="7229"/>
      </w:tblGrid>
      <w:tr w:rsidR="00541BC0" w:rsidRPr="00A16377" w14:paraId="38056289" w14:textId="77777777" w:rsidTr="0065433E">
        <w:trPr>
          <w:trHeight w:hRule="exact" w:val="4818"/>
        </w:trPr>
        <w:tc>
          <w:tcPr>
            <w:tcW w:w="7080" w:type="dxa"/>
            <w:tcBorders>
              <w:top w:val="single" w:sz="2" w:space="0" w:color="231F20"/>
              <w:right w:val="nil"/>
            </w:tcBorders>
            <w:shd w:val="clear" w:color="auto" w:fill="FFF799"/>
          </w:tcPr>
          <w:p w14:paraId="57CF1E15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</w:p>
          <w:p w14:paraId="3FC1E37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C3F61C3" w14:textId="77777777" w:rsidR="00541BC0" w:rsidRDefault="00541BC0" w:rsidP="0065433E">
            <w:pPr>
              <w:pStyle w:val="TableParagraph"/>
              <w:spacing w:before="3"/>
              <w:ind w:left="0" w:right="322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 Demonstrating knowledge of local, state, and federal regulations, and of academic and psychological supports within and beyond the school and district</w:t>
            </w:r>
          </w:p>
          <w:p w14:paraId="7696250B" w14:textId="77777777" w:rsidR="00541BC0" w:rsidRPr="00A16377" w:rsidRDefault="00541BC0" w:rsidP="0065433E">
            <w:pPr>
              <w:pStyle w:val="TableParagraph"/>
              <w:spacing w:before="3"/>
              <w:ind w:left="0" w:right="322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9180177" w14:textId="77777777" w:rsidR="00541BC0" w:rsidRDefault="00541BC0" w:rsidP="0065433E">
            <w:pPr>
              <w:pStyle w:val="TableParagraph"/>
              <w:ind w:left="0" w:right="741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1b Demonstrating knowledge of child and adolescent development, learning, and psychopathology</w:t>
            </w:r>
          </w:p>
          <w:p w14:paraId="28FD36C8" w14:textId="77777777" w:rsidR="00541BC0" w:rsidRPr="00A16377" w:rsidRDefault="00541BC0" w:rsidP="0065433E">
            <w:pPr>
              <w:pStyle w:val="TableParagraph"/>
              <w:ind w:left="0" w:right="741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52B5693" w14:textId="77777777" w:rsidR="00541BC0" w:rsidRDefault="00541BC0" w:rsidP="0065433E">
            <w:pPr>
              <w:pStyle w:val="TableParagraph"/>
              <w:ind w:left="0" w:right="322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1c Establishing goals for the school psychologist appropriate to the setting and the students served</w:t>
            </w:r>
          </w:p>
          <w:p w14:paraId="3AA4F68E" w14:textId="77777777" w:rsidR="00541BC0" w:rsidRPr="00A16377" w:rsidRDefault="00541BC0" w:rsidP="0065433E">
            <w:pPr>
              <w:pStyle w:val="TableParagraph"/>
              <w:ind w:left="0" w:right="322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593856B" w14:textId="77777777" w:rsidR="00541BC0" w:rsidRDefault="00541BC0" w:rsidP="0065433E">
            <w:pPr>
              <w:pStyle w:val="TableParagraph"/>
              <w:ind w:left="0" w:right="741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1d Considering possible interventions and instructional supports based on student needs</w:t>
            </w:r>
          </w:p>
          <w:p w14:paraId="67723FEC" w14:textId="77777777" w:rsidR="00541BC0" w:rsidRPr="00A16377" w:rsidRDefault="00541BC0" w:rsidP="0065433E">
            <w:pPr>
              <w:pStyle w:val="TableParagraph"/>
              <w:ind w:left="0" w:right="741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50B29B6" w14:textId="77777777" w:rsidR="00541BC0" w:rsidRPr="00A16377" w:rsidRDefault="00541BC0" w:rsidP="0065433E">
            <w:pPr>
              <w:pStyle w:val="TableParagraph"/>
              <w:ind w:left="0" w:right="9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Demonstrating knowledge of a variety of assessment instruments and identifying measures that are able to evaluate educational needs and eligibilities</w:t>
            </w:r>
          </w:p>
          <w:p w14:paraId="384BF0F3" w14:textId="77777777" w:rsidR="00541BC0" w:rsidRPr="00A16377" w:rsidRDefault="00541BC0" w:rsidP="0065433E">
            <w:pPr>
              <w:pStyle w:val="TableParagraph"/>
              <w:tabs>
                <w:tab w:val="left" w:pos="871"/>
              </w:tabs>
              <w:spacing w:before="17"/>
              <w:ind w:right="76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FFF799"/>
          </w:tcPr>
          <w:p w14:paraId="54677F34" w14:textId="77777777" w:rsidR="00541BC0" w:rsidRPr="00A16377" w:rsidRDefault="00541BC0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8ED8F8"/>
          </w:tcPr>
          <w:p w14:paraId="2187E16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Environment</w:t>
            </w:r>
          </w:p>
          <w:p w14:paraId="74E0163E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C24E3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 Establishing rapport with students, parents, school personnel</w:t>
            </w:r>
          </w:p>
          <w:p w14:paraId="603EAFCD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B2AEE" w14:textId="77777777" w:rsidR="00541BC0" w:rsidRDefault="00541BC0" w:rsidP="0065433E">
            <w:pPr>
              <w:pStyle w:val="TableParagraph"/>
              <w:ind w:left="0" w:right="93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 Establishing a positive culture and climate throughout the school</w:t>
            </w:r>
          </w:p>
          <w:p w14:paraId="5BDAD609" w14:textId="77777777" w:rsidR="00541BC0" w:rsidRPr="00A16377" w:rsidRDefault="00541BC0" w:rsidP="0065433E">
            <w:pPr>
              <w:pStyle w:val="TableParagraph"/>
              <w:ind w:left="0" w:right="9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51EE7C" w14:textId="77777777" w:rsidR="00541BC0" w:rsidRDefault="00541BC0" w:rsidP="0065433E">
            <w:pPr>
              <w:pStyle w:val="TableParagraph"/>
              <w:spacing w:before="6"/>
              <w:ind w:left="0" w:right="843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 Establishing and maintaining clear procedures for referrals and using time effectively</w:t>
            </w:r>
          </w:p>
          <w:p w14:paraId="6336F55E" w14:textId="77777777" w:rsidR="00541BC0" w:rsidRPr="00A16377" w:rsidRDefault="00541BC0" w:rsidP="0065433E">
            <w:pPr>
              <w:pStyle w:val="TableParagraph"/>
              <w:spacing w:before="6"/>
              <w:ind w:left="0" w:right="8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00DC2" w14:textId="77777777" w:rsidR="00541BC0" w:rsidRPr="00A16377" w:rsidRDefault="00541BC0" w:rsidP="0065433E">
            <w:pPr>
              <w:pStyle w:val="TableParagraph"/>
              <w:ind w:left="0" w:right="477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 Establishing standards of student conduct in the evaluation and counseling environment and organizing that environment for optimal results</w:t>
            </w:r>
          </w:p>
          <w:p w14:paraId="3BCCB9EC" w14:textId="77777777" w:rsidR="00541BC0" w:rsidRPr="00A16377" w:rsidRDefault="00541BC0" w:rsidP="0065433E">
            <w:pPr>
              <w:pStyle w:val="TableParagraph"/>
              <w:tabs>
                <w:tab w:val="left" w:pos="967"/>
              </w:tabs>
              <w:spacing w:before="9"/>
              <w:ind w:left="9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50B52614" w14:textId="77777777" w:rsidTr="0065433E">
        <w:trPr>
          <w:trHeight w:hRule="exact" w:val="4831"/>
        </w:trPr>
        <w:tc>
          <w:tcPr>
            <w:tcW w:w="7181" w:type="dxa"/>
            <w:gridSpan w:val="2"/>
            <w:tcBorders>
              <w:top w:val="single" w:sz="2" w:space="0" w:color="231F20"/>
            </w:tcBorders>
            <w:shd w:val="clear" w:color="auto" w:fill="B6DEC2"/>
          </w:tcPr>
          <w:p w14:paraId="41A1E667" w14:textId="77777777" w:rsidR="00541BC0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7B10E5F1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5252374D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4a Reflecting on Professional Practice</w:t>
            </w:r>
          </w:p>
          <w:p w14:paraId="37205C6A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86275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4b Maintaining Accurate Records</w:t>
            </w:r>
          </w:p>
          <w:p w14:paraId="08A151B0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C78F40" w14:textId="77777777" w:rsidR="00541BC0" w:rsidRDefault="00541BC0" w:rsidP="0065433E">
            <w:pPr>
              <w:pStyle w:val="TableParagraph"/>
              <w:ind w:left="0" w:right="1351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4c Collaborating with Teachers, Administrators, Parents, Students and Appropriate Community Supports</w:t>
            </w:r>
          </w:p>
          <w:p w14:paraId="15CF5A93" w14:textId="77777777" w:rsidR="00541BC0" w:rsidRPr="00A16377" w:rsidRDefault="00541BC0" w:rsidP="0065433E">
            <w:pPr>
              <w:pStyle w:val="TableParagraph"/>
              <w:ind w:left="0" w:right="135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D28873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4d Participating in a Professional Community</w:t>
            </w:r>
          </w:p>
          <w:p w14:paraId="7DC995D1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855E4C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4e Growing and Developing Professionally</w:t>
            </w:r>
          </w:p>
          <w:p w14:paraId="4C7F6EB0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C6310D" w14:textId="77777777" w:rsidR="00541BC0" w:rsidRPr="00A16377" w:rsidRDefault="00541BC0" w:rsidP="0065433E">
            <w:pPr>
              <w:pStyle w:val="TableParagraph"/>
              <w:ind w:left="0" w:right="1119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4f Showing Professionalism, including Integrity, Advocacy and Maintaining Confidentiality</w:t>
            </w:r>
          </w:p>
          <w:p w14:paraId="015494C5" w14:textId="77777777" w:rsidR="00541BC0" w:rsidRPr="00A16377" w:rsidRDefault="00541BC0" w:rsidP="0065433E">
            <w:pPr>
              <w:pStyle w:val="TableParagraph"/>
              <w:tabs>
                <w:tab w:val="left" w:pos="895"/>
              </w:tabs>
              <w:spacing w:before="14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E1BEDA"/>
          </w:tcPr>
          <w:p w14:paraId="24DC0343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775F5F0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8B9EF" w14:textId="77777777" w:rsidR="00541BC0" w:rsidRDefault="00541BC0" w:rsidP="0065433E">
            <w:pPr>
              <w:pStyle w:val="TableParagraph"/>
              <w:ind w:left="0" w:right="1394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 Demonstrating the ability to communicate effectively with students at their developmental level</w:t>
            </w:r>
          </w:p>
          <w:p w14:paraId="13B201CC" w14:textId="77777777" w:rsidR="00541BC0" w:rsidRPr="00A16377" w:rsidRDefault="00541BC0" w:rsidP="0065433E">
            <w:pPr>
              <w:pStyle w:val="TableParagraph"/>
              <w:ind w:left="0" w:right="139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EFBA3A3" w14:textId="77777777" w:rsidR="00541BC0" w:rsidRDefault="00541BC0" w:rsidP="0065433E">
            <w:pPr>
              <w:pStyle w:val="TableParagraph"/>
              <w:ind w:left="0" w:right="1582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 Interpreting data t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</w:t>
            </w: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facilitate effective instructional decision-making</w:t>
            </w:r>
          </w:p>
          <w:p w14:paraId="06C1645B" w14:textId="77777777" w:rsidR="00541BC0" w:rsidRPr="00A16377" w:rsidRDefault="00541BC0" w:rsidP="0065433E">
            <w:pPr>
              <w:pStyle w:val="TableParagraph"/>
              <w:ind w:left="0" w:right="1582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433BD1E" w14:textId="77777777" w:rsidR="00541BC0" w:rsidRDefault="00541BC0" w:rsidP="0065433E">
            <w:pPr>
              <w:pStyle w:val="TableParagraph"/>
              <w:spacing w:before="5"/>
              <w:ind w:left="0" w:right="1122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 Promoting the use of evidence-based interventions and supports based on student needs</w:t>
            </w:r>
          </w:p>
          <w:p w14:paraId="0FEAFB5F" w14:textId="77777777" w:rsidR="00541BC0" w:rsidRPr="00A16377" w:rsidRDefault="00541BC0" w:rsidP="0065433E">
            <w:pPr>
              <w:pStyle w:val="TableParagraph"/>
              <w:spacing w:before="5"/>
              <w:ind w:left="0" w:right="1122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4BA2C53" w14:textId="77777777" w:rsidR="00541BC0" w:rsidRDefault="00541BC0" w:rsidP="0065433E">
            <w:pPr>
              <w:pStyle w:val="TableParagraph"/>
              <w:ind w:left="0" w:right="646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 Administering and interpreting the appropriate assessments in order to make a thorough evaluation of student educational needs</w:t>
            </w:r>
          </w:p>
          <w:p w14:paraId="35434A90" w14:textId="77777777" w:rsidR="00541BC0" w:rsidRPr="00A16377" w:rsidRDefault="00541BC0" w:rsidP="0065433E">
            <w:pPr>
              <w:pStyle w:val="TableParagraph"/>
              <w:ind w:left="0" w:right="646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1904B0E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 Demonstrating flexibility, Adaptability, and Responsiveness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w</w:t>
            </w: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hen working with Staff, Students, and Parents</w:t>
            </w:r>
          </w:p>
          <w:p w14:paraId="479C42A2" w14:textId="77777777" w:rsidR="00541BC0" w:rsidRPr="00A16377" w:rsidRDefault="00541BC0" w:rsidP="0065433E">
            <w:pPr>
              <w:pStyle w:val="TableParagraph"/>
              <w:tabs>
                <w:tab w:val="left" w:pos="954"/>
              </w:tabs>
              <w:spacing w:before="4"/>
              <w:ind w:left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</w:tbl>
    <w:p w14:paraId="26A560A6" w14:textId="31798B02" w:rsidR="00541BC0" w:rsidRDefault="00541BC0"/>
    <w:p w14:paraId="5BBBAFCB" w14:textId="4630DC30" w:rsidR="00541BC0" w:rsidRPr="00A16377" w:rsidRDefault="00715472" w:rsidP="00541BC0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lastRenderedPageBreak/>
        <w:t xml:space="preserve">Arkansas TESS </w:t>
      </w:r>
      <w:r w:rsidR="00541BC0" w:rsidRPr="00A16377">
        <w:rPr>
          <w:rFonts w:asciiTheme="minorHAnsi" w:hAnsiTheme="minorHAnsi" w:cstheme="minorHAnsi"/>
          <w:b/>
          <w:bCs/>
          <w:color w:val="231F20"/>
          <w:sz w:val="28"/>
          <w:szCs w:val="28"/>
        </w:rPr>
        <w:t>Speech Language Pathologist Framework</w:t>
      </w:r>
    </w:p>
    <w:tbl>
      <w:tblPr>
        <w:tblW w:w="14410" w:type="dxa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7229"/>
      </w:tblGrid>
      <w:tr w:rsidR="00541BC0" w:rsidRPr="00A16377" w14:paraId="2B10B77D" w14:textId="77777777" w:rsidTr="00541BC0">
        <w:trPr>
          <w:trHeight w:hRule="exact" w:val="5242"/>
        </w:trPr>
        <w:tc>
          <w:tcPr>
            <w:tcW w:w="7181" w:type="dxa"/>
            <w:shd w:val="clear" w:color="auto" w:fill="FFF799"/>
          </w:tcPr>
          <w:p w14:paraId="4A53F342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A81621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599B8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 xml:space="preserve">1a: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Demonstrating knowledge and skills</w:t>
            </w:r>
            <w:r w:rsidRPr="00A16377">
              <w:rPr>
                <w:rFonts w:asciiTheme="minorHAnsi" w:hAnsiTheme="minorHAnsi" w:cstheme="minorHAnsi"/>
                <w:w w:val="84"/>
                <w:sz w:val="24"/>
                <w:szCs w:val="24"/>
              </w:rPr>
              <w:t xml:space="preserve"> </w:t>
            </w:r>
          </w:p>
          <w:p w14:paraId="6CC72EB6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57FA86" w14:textId="77777777" w:rsidR="00541BC0" w:rsidRDefault="00541BC0" w:rsidP="0065433E">
            <w:pPr>
              <w:pStyle w:val="TableParagraph"/>
              <w:spacing w:before="20"/>
              <w:ind w:left="440" w:hanging="440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1b:</w:t>
            </w:r>
            <w:r w:rsidRPr="00A16377">
              <w:rPr>
                <w:rFonts w:asciiTheme="minorHAnsi" w:hAnsiTheme="minorHAnsi" w:cstheme="minorHAnsi"/>
                <w:color w:val="231F20"/>
                <w:spacing w:val="-17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Establishing</w:t>
            </w:r>
            <w:r w:rsidRPr="00A163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goals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for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the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therapy</w:t>
            </w:r>
            <w:r w:rsidRPr="00A16377">
              <w:rPr>
                <w:rFonts w:asciiTheme="minorHAnsi" w:hAnsiTheme="minorHAnsi" w:cstheme="minorHAnsi"/>
                <w:spacing w:val="-18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program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appropriate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to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the</w:t>
            </w:r>
            <w:r w:rsidRPr="00A16377">
              <w:rPr>
                <w:rFonts w:asciiTheme="minorHAnsi" w:hAnsiTheme="minorHAnsi" w:cstheme="minorHAnsi"/>
                <w:spacing w:val="-19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setting</w:t>
            </w:r>
            <w:r w:rsidRPr="00A16377">
              <w:rPr>
                <w:rFonts w:asciiTheme="minorHAnsi" w:hAnsiTheme="minorHAnsi" w:cstheme="minorHAnsi"/>
                <w:spacing w:val="-20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>an</w:t>
            </w:r>
            <w:r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d </w:t>
            </w:r>
          </w:p>
          <w:p w14:paraId="3A32AAA4" w14:textId="77777777" w:rsidR="00541BC0" w:rsidRDefault="00541BC0" w:rsidP="0065433E">
            <w:pPr>
              <w:pStyle w:val="TableParagraph"/>
              <w:spacing w:before="20"/>
              <w:ind w:left="440" w:hanging="440"/>
              <w:rPr>
                <w:rFonts w:asciiTheme="minorHAnsi" w:hAnsiTheme="minorHAnsi" w:cstheme="minorHAnsi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95"/>
                <w:sz w:val="24"/>
                <w:szCs w:val="24"/>
              </w:rPr>
              <w:t xml:space="preserve">the </w:t>
            </w:r>
            <w:r w:rsidRPr="00A16377">
              <w:rPr>
                <w:rFonts w:asciiTheme="minorHAnsi" w:hAnsiTheme="minorHAnsi" w:cstheme="minorHAnsi"/>
                <w:w w:val="90"/>
                <w:sz w:val="24"/>
                <w:szCs w:val="24"/>
              </w:rPr>
              <w:t>students</w:t>
            </w:r>
            <w:r w:rsidRPr="00A16377">
              <w:rPr>
                <w:rFonts w:asciiTheme="minorHAnsi" w:hAnsiTheme="minorHAnsi" w:cstheme="minorHAnsi"/>
                <w:spacing w:val="1"/>
                <w:w w:val="90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w w:val="90"/>
                <w:sz w:val="24"/>
                <w:szCs w:val="24"/>
              </w:rPr>
              <w:t>served</w:t>
            </w:r>
            <w:r w:rsidRPr="00A16377">
              <w:rPr>
                <w:rFonts w:asciiTheme="minorHAnsi" w:hAnsiTheme="minorHAnsi" w:cstheme="minorHAnsi"/>
                <w:w w:val="84"/>
                <w:sz w:val="24"/>
                <w:szCs w:val="24"/>
              </w:rPr>
              <w:t xml:space="preserve"> </w:t>
            </w:r>
          </w:p>
          <w:p w14:paraId="44C925C0" w14:textId="77777777" w:rsidR="00541BC0" w:rsidRPr="00A16377" w:rsidRDefault="00541BC0" w:rsidP="0065433E">
            <w:pPr>
              <w:pStyle w:val="TableParagraph"/>
              <w:spacing w:before="20"/>
              <w:ind w:left="440" w:hanging="4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BA1E39" w14:textId="77777777" w:rsidR="00541BC0" w:rsidRDefault="00541BC0" w:rsidP="0065433E">
            <w:pPr>
              <w:pStyle w:val="TableParagraph"/>
              <w:spacing w:before="15"/>
              <w:ind w:left="440" w:hanging="44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1c: Demonstrating knowledge of district, state, and federal regulations </w:t>
            </w:r>
          </w:p>
          <w:p w14:paraId="46266AFD" w14:textId="77777777" w:rsidR="00541BC0" w:rsidRDefault="00541BC0" w:rsidP="0065433E">
            <w:pPr>
              <w:pStyle w:val="TableParagraph"/>
              <w:spacing w:before="15"/>
              <w:ind w:left="440" w:hanging="440"/>
              <w:rPr>
                <w:rFonts w:asciiTheme="minorHAnsi" w:hAnsiTheme="minorHAnsi" w:cstheme="minorHAnsi"/>
                <w:color w:val="231F20"/>
                <w:w w:val="88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 guidelines</w:t>
            </w:r>
            <w:r w:rsidRPr="00A16377">
              <w:rPr>
                <w:rFonts w:asciiTheme="minorHAnsi" w:hAnsiTheme="minorHAnsi" w:cstheme="minorHAnsi"/>
                <w:color w:val="231F20"/>
                <w:w w:val="88"/>
                <w:sz w:val="24"/>
                <w:szCs w:val="24"/>
              </w:rPr>
              <w:t xml:space="preserve"> </w:t>
            </w:r>
          </w:p>
          <w:p w14:paraId="4AE35688" w14:textId="77777777" w:rsidR="00541BC0" w:rsidRPr="00A16377" w:rsidRDefault="00541BC0" w:rsidP="0065433E">
            <w:pPr>
              <w:pStyle w:val="TableParagraph"/>
              <w:spacing w:before="15"/>
              <w:ind w:left="440" w:hanging="4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7B8B75" w14:textId="77777777" w:rsidR="00541BC0" w:rsidRDefault="00541BC0" w:rsidP="0065433E">
            <w:pPr>
              <w:pStyle w:val="TableParagraph"/>
              <w:ind w:left="440" w:hanging="440"/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1d: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Demonstrating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knowledge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of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resources,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both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within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and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beyond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A16377">
              <w:rPr>
                <w:rFonts w:asciiTheme="minorHAnsi" w:hAnsiTheme="minorHAnsi" w:cstheme="minorHAnsi"/>
                <w:color w:val="231F20"/>
                <w:spacing w:val="-26"/>
                <w:sz w:val="24"/>
                <w:szCs w:val="24"/>
              </w:rPr>
              <w:t xml:space="preserve"> </w:t>
            </w:r>
          </w:p>
          <w:p w14:paraId="34A1B822" w14:textId="77777777" w:rsidR="00541BC0" w:rsidRDefault="00541BC0" w:rsidP="0065433E">
            <w:pPr>
              <w:pStyle w:val="TableParagraph"/>
              <w:ind w:left="440" w:hanging="440"/>
              <w:rPr>
                <w:rFonts w:asciiTheme="minorHAnsi" w:hAnsiTheme="minorHAnsi" w:cstheme="minorHAnsi"/>
                <w:color w:val="231F20"/>
                <w:w w:val="88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school </w:t>
            </w: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and</w:t>
            </w:r>
            <w:r w:rsidRPr="00A16377">
              <w:rPr>
                <w:rFonts w:asciiTheme="minorHAnsi" w:hAnsiTheme="minorHAnsi" w:cstheme="minorHAnsi"/>
                <w:color w:val="231F20"/>
                <w:spacing w:val="3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district</w:t>
            </w:r>
            <w:r w:rsidRPr="00A16377">
              <w:rPr>
                <w:rFonts w:asciiTheme="minorHAnsi" w:hAnsiTheme="minorHAnsi" w:cstheme="minorHAnsi"/>
                <w:color w:val="231F20"/>
                <w:w w:val="88"/>
                <w:sz w:val="24"/>
                <w:szCs w:val="24"/>
              </w:rPr>
              <w:t xml:space="preserve"> </w:t>
            </w:r>
          </w:p>
          <w:p w14:paraId="3B21C5C5" w14:textId="77777777" w:rsidR="00541BC0" w:rsidRPr="00A16377" w:rsidRDefault="00541BC0" w:rsidP="0065433E">
            <w:pPr>
              <w:pStyle w:val="TableParagraph"/>
              <w:ind w:left="440" w:hanging="4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ACF31B" w14:textId="77777777" w:rsidR="00541BC0" w:rsidRDefault="00541BC0" w:rsidP="0065433E">
            <w:pPr>
              <w:pStyle w:val="TableParagraph"/>
              <w:ind w:left="440" w:hanging="440"/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1e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Developing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therapy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program,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integrated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with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the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regular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school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</w:p>
          <w:p w14:paraId="1AF712CD" w14:textId="77777777" w:rsidR="00541BC0" w:rsidRPr="00A16377" w:rsidRDefault="00541BC0" w:rsidP="0065433E">
            <w:pPr>
              <w:pStyle w:val="TableParagraph"/>
              <w:ind w:left="440" w:hanging="44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program,</w:t>
            </w:r>
            <w:r w:rsidRPr="00A16377">
              <w:rPr>
                <w:rFonts w:asciiTheme="minorHAnsi" w:hAnsiTheme="minorHAnsi" w:cstheme="minorHAnsi"/>
                <w:color w:val="231F20"/>
                <w:spacing w:val="-23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by </w:t>
            </w: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collaborating with teachers and</w:t>
            </w:r>
            <w:r w:rsidRPr="00A16377">
              <w:rPr>
                <w:rFonts w:asciiTheme="minorHAnsi" w:hAnsiTheme="minorHAnsi" w:cstheme="minorHAnsi"/>
                <w:color w:val="231F20"/>
                <w:spacing w:val="48"/>
                <w:w w:val="95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administrators</w:t>
            </w:r>
            <w:r w:rsidRPr="00A16377">
              <w:rPr>
                <w:rFonts w:asciiTheme="minorHAnsi" w:hAnsiTheme="minorHAnsi" w:cstheme="minorHAnsi"/>
                <w:color w:val="231F20"/>
                <w:w w:val="88"/>
                <w:sz w:val="24"/>
                <w:szCs w:val="24"/>
              </w:rPr>
              <w:t xml:space="preserve"> </w:t>
            </w:r>
          </w:p>
          <w:p w14:paraId="1398FA99" w14:textId="77777777" w:rsidR="00541BC0" w:rsidRPr="00A16377" w:rsidRDefault="00541BC0" w:rsidP="0065433E">
            <w:pPr>
              <w:pStyle w:val="TableParagraph"/>
              <w:spacing w:before="19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D274EE" w14:textId="77777777" w:rsidR="00541BC0" w:rsidRPr="00A16377" w:rsidRDefault="00541BC0" w:rsidP="0065433E">
            <w:pPr>
              <w:pStyle w:val="TableParagraph"/>
              <w:spacing w:before="19"/>
              <w:ind w:left="567" w:right="5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8ED8F8"/>
          </w:tcPr>
          <w:p w14:paraId="1ADCB4E4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Classroom Environment</w:t>
            </w:r>
          </w:p>
          <w:p w14:paraId="20144DF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600E7D5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8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2a: Creating and maintaining rapport with students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85"/>
                <w:sz w:val="24"/>
                <w:szCs w:val="24"/>
              </w:rPr>
              <w:t xml:space="preserve"> </w:t>
            </w:r>
          </w:p>
          <w:p w14:paraId="2BCAB910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B2A56C2" w14:textId="77777777" w:rsidR="00541BC0" w:rsidRDefault="00541BC0" w:rsidP="0065433E">
            <w:pPr>
              <w:pStyle w:val="TableParagraph"/>
              <w:spacing w:before="15"/>
              <w:ind w:left="-1"/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2b: Managing routines and procedures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</w:p>
          <w:p w14:paraId="424F0FF1" w14:textId="77777777" w:rsidR="00541BC0" w:rsidRPr="00A16377" w:rsidRDefault="00541BC0" w:rsidP="0065433E">
            <w:pPr>
              <w:pStyle w:val="TableParagraph"/>
              <w:spacing w:before="15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3649E" w14:textId="77777777" w:rsidR="00541BC0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color w:val="231F20"/>
                <w:w w:val="89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2c: Managing and maintaining clear procedures for consultations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89"/>
                <w:sz w:val="24"/>
                <w:szCs w:val="24"/>
              </w:rPr>
              <w:t xml:space="preserve"> </w:t>
            </w:r>
          </w:p>
          <w:p w14:paraId="5ED7F9F5" w14:textId="77777777" w:rsidR="00541BC0" w:rsidRPr="00A16377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9D0FE3" w14:textId="77777777" w:rsidR="00541BC0" w:rsidRDefault="00541BC0" w:rsidP="0065433E">
            <w:pPr>
              <w:pStyle w:val="TableParagraph"/>
              <w:spacing w:before="14"/>
              <w:ind w:left="-1"/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2d: Establishing standards of conduct in the therapy setting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</w:p>
          <w:p w14:paraId="0A772FD1" w14:textId="77777777" w:rsidR="00541BC0" w:rsidRPr="00A16377" w:rsidRDefault="00541BC0" w:rsidP="0065433E">
            <w:pPr>
              <w:pStyle w:val="TableParagraph"/>
              <w:spacing w:before="14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7208D2" w14:textId="77777777" w:rsidR="00541BC0" w:rsidRPr="00A16377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90"/>
                <w:sz w:val="24"/>
                <w:szCs w:val="24"/>
              </w:rPr>
              <w:t>2e: Organizing physical space for assessment of students and providing therapy</w:t>
            </w:r>
            <w:r w:rsidRPr="00A16377">
              <w:rPr>
                <w:rFonts w:asciiTheme="minorHAnsi" w:hAnsiTheme="minorHAnsi" w:cstheme="minorHAnsi"/>
                <w:w w:val="84"/>
                <w:sz w:val="24"/>
                <w:szCs w:val="24"/>
              </w:rPr>
              <w:t xml:space="preserve"> </w:t>
            </w:r>
          </w:p>
          <w:p w14:paraId="46C913FD" w14:textId="77777777" w:rsidR="00541BC0" w:rsidRPr="00A16377" w:rsidRDefault="00541BC0" w:rsidP="0065433E">
            <w:pPr>
              <w:pStyle w:val="TableParagraph"/>
              <w:spacing w:before="36"/>
              <w:ind w:left="449" w:hanging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5DB032C7" w14:textId="77777777" w:rsidTr="00541BC0">
        <w:trPr>
          <w:trHeight w:hRule="exact" w:val="5122"/>
        </w:trPr>
        <w:tc>
          <w:tcPr>
            <w:tcW w:w="7181" w:type="dxa"/>
            <w:tcBorders>
              <w:top w:val="single" w:sz="10" w:space="0" w:color="FFF799"/>
            </w:tcBorders>
            <w:shd w:val="clear" w:color="auto" w:fill="B6DEC2"/>
          </w:tcPr>
          <w:p w14:paraId="3B5C0370" w14:textId="77777777" w:rsidR="00541BC0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53FCAF09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1FD3D3D3" w14:textId="77777777" w:rsidR="00541BC0" w:rsidRDefault="00541BC0" w:rsidP="0065433E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color w:val="231F20"/>
                <w:w w:val="8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4a: Reflecting on practice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85"/>
                <w:sz w:val="24"/>
                <w:szCs w:val="24"/>
              </w:rPr>
              <w:t xml:space="preserve"> </w:t>
            </w:r>
          </w:p>
          <w:p w14:paraId="1C71FA2E" w14:textId="77777777" w:rsidR="00541BC0" w:rsidRPr="00A16377" w:rsidRDefault="00541BC0" w:rsidP="0065433E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9776D9" w14:textId="77777777" w:rsidR="00541BC0" w:rsidRDefault="00541BC0" w:rsidP="0065433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4b: Maintaining an effective data management system</w:t>
            </w:r>
          </w:p>
          <w:p w14:paraId="5CB74F40" w14:textId="77777777" w:rsidR="00541BC0" w:rsidRDefault="00541BC0" w:rsidP="0065433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 </w:t>
            </w:r>
            <w:r w:rsidRPr="00A16377">
              <w:rPr>
                <w:rFonts w:asciiTheme="minorHAnsi" w:hAnsiTheme="minorHAnsi" w:cstheme="minorHAnsi"/>
                <w:color w:val="231F20"/>
                <w:w w:val="85"/>
                <w:sz w:val="24"/>
                <w:szCs w:val="24"/>
              </w:rPr>
              <w:t xml:space="preserve"> </w:t>
            </w:r>
          </w:p>
          <w:p w14:paraId="7F684414" w14:textId="77777777" w:rsidR="00541BC0" w:rsidRDefault="00541BC0" w:rsidP="0065433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4c: Communicating with families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</w:p>
          <w:p w14:paraId="5E08C0CE" w14:textId="77777777" w:rsidR="00541BC0" w:rsidRPr="00A16377" w:rsidRDefault="00541BC0" w:rsidP="0065433E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D97D53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81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4d: Participating in a professional community</w:t>
            </w:r>
            <w:r w:rsidRPr="00A16377">
              <w:rPr>
                <w:rFonts w:asciiTheme="minorHAnsi" w:hAnsiTheme="minorHAnsi" w:cstheme="minorHAnsi"/>
                <w:color w:val="231F20"/>
                <w:w w:val="81"/>
                <w:sz w:val="24"/>
                <w:szCs w:val="24"/>
              </w:rPr>
              <w:t xml:space="preserve"> </w:t>
            </w:r>
          </w:p>
          <w:p w14:paraId="02A98E81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CAAED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4e: Engaging in professional development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</w:p>
          <w:p w14:paraId="6FC62B8D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81AED2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4f: Showing professionalism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w w:val="80"/>
                <w:sz w:val="24"/>
                <w:szCs w:val="24"/>
              </w:rPr>
              <w:t xml:space="preserve"> </w:t>
            </w:r>
          </w:p>
          <w:p w14:paraId="2A1C65AA" w14:textId="77777777" w:rsidR="00541BC0" w:rsidRPr="00A16377" w:rsidRDefault="00541BC0" w:rsidP="0065433E">
            <w:pPr>
              <w:pStyle w:val="TableParagraph"/>
              <w:spacing w:before="36"/>
              <w:ind w:left="440" w:hanging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E1BEDA"/>
          </w:tcPr>
          <w:p w14:paraId="1E74E727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5D48615" w14:textId="77777777" w:rsidR="00541BC0" w:rsidRDefault="00541BC0" w:rsidP="0065433E">
            <w:pPr>
              <w:pStyle w:val="TableParagraph"/>
              <w:spacing w:before="20"/>
              <w:ind w:left="-1"/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3a: Responding to teacher and/or parent concerns, and evaluating student needs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 </w:t>
            </w:r>
          </w:p>
          <w:p w14:paraId="45288EF9" w14:textId="77777777" w:rsidR="00541BC0" w:rsidRPr="00A16377" w:rsidRDefault="00541BC0" w:rsidP="0065433E">
            <w:pPr>
              <w:pStyle w:val="TableParagraph"/>
              <w:spacing w:before="20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1BAE7" w14:textId="77777777" w:rsidR="00541BC0" w:rsidRDefault="00541BC0" w:rsidP="0065433E">
            <w:pPr>
              <w:pStyle w:val="TableParagraph"/>
              <w:spacing w:before="12"/>
              <w:ind w:left="-1"/>
              <w:rPr>
                <w:rFonts w:asciiTheme="minorHAnsi" w:hAnsiTheme="minorHAnsi" w:cstheme="minorHAnsi"/>
                <w:color w:val="231F20"/>
                <w:w w:val="8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3b: Communicating with students</w:t>
            </w:r>
            <w:r w:rsidRPr="00A16377">
              <w:rPr>
                <w:rFonts w:asciiTheme="minorHAnsi" w:hAnsiTheme="minorHAnsi" w:cstheme="minorHAnsi"/>
                <w:color w:val="231F20"/>
                <w:w w:val="80"/>
                <w:sz w:val="24"/>
                <w:szCs w:val="24"/>
              </w:rPr>
              <w:t xml:space="preserve"> </w:t>
            </w:r>
          </w:p>
          <w:p w14:paraId="1D6BFE98" w14:textId="77777777" w:rsidR="00541BC0" w:rsidRPr="00A16377" w:rsidRDefault="00541BC0" w:rsidP="0065433E">
            <w:pPr>
              <w:pStyle w:val="TableParagraph"/>
              <w:spacing w:before="12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2DC6B" w14:textId="77777777" w:rsidR="00541BC0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5"/>
                <w:sz w:val="24"/>
                <w:szCs w:val="24"/>
              </w:rPr>
              <w:t>3c: Developing and implementing IEPs to engage students in learning</w:t>
            </w:r>
          </w:p>
          <w:p w14:paraId="159ECE7D" w14:textId="77777777" w:rsidR="00541BC0" w:rsidRPr="00A16377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644E2E" w14:textId="77777777" w:rsidR="00541BC0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3d: Using data: Collecting information; Reporting effectiveness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</w:p>
          <w:p w14:paraId="0B17FA1B" w14:textId="77777777" w:rsidR="00541BC0" w:rsidRPr="00A16377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E2848C" w14:textId="77777777" w:rsidR="00541BC0" w:rsidRPr="00A16377" w:rsidRDefault="00541BC0" w:rsidP="0065433E">
            <w:pPr>
              <w:pStyle w:val="TableParagraph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90"/>
                <w:sz w:val="24"/>
                <w:szCs w:val="24"/>
              </w:rPr>
              <w:t>3e: Demonstrating flexibility and responsiveness</w:t>
            </w:r>
            <w:r w:rsidRPr="00A16377">
              <w:rPr>
                <w:rFonts w:asciiTheme="minorHAnsi" w:hAnsiTheme="minorHAnsi" w:cstheme="minorHAnsi"/>
                <w:color w:val="231F20"/>
                <w:w w:val="84"/>
                <w:sz w:val="24"/>
                <w:szCs w:val="24"/>
              </w:rPr>
              <w:t xml:space="preserve"> </w:t>
            </w:r>
          </w:p>
          <w:p w14:paraId="5A03C52D" w14:textId="77777777" w:rsidR="00541BC0" w:rsidRPr="00A16377" w:rsidRDefault="00541BC0" w:rsidP="0065433E">
            <w:pPr>
              <w:pStyle w:val="TableParagraph"/>
              <w:spacing w:before="36"/>
              <w:ind w:left="-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2F7FEF" w14:textId="5B7BF660" w:rsidR="00541BC0" w:rsidRPr="00A16377" w:rsidRDefault="00715472" w:rsidP="00541BC0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lastRenderedPageBreak/>
        <w:t xml:space="preserve">Arkansas TESS </w:t>
      </w:r>
      <w:r w:rsidR="00541BC0" w:rsidRPr="00A16377">
        <w:rPr>
          <w:rFonts w:asciiTheme="minorHAnsi" w:hAnsiTheme="minorHAnsi" w:cstheme="minorHAnsi"/>
          <w:b/>
          <w:bCs/>
          <w:sz w:val="28"/>
          <w:szCs w:val="28"/>
        </w:rPr>
        <w:t>School Counselor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7210"/>
      </w:tblGrid>
      <w:tr w:rsidR="00541BC0" w:rsidRPr="00A16377" w14:paraId="7E35F9E6" w14:textId="77777777" w:rsidTr="0065433E">
        <w:trPr>
          <w:trHeight w:hRule="exact" w:val="4411"/>
        </w:trPr>
        <w:tc>
          <w:tcPr>
            <w:tcW w:w="7181" w:type="dxa"/>
            <w:tcBorders>
              <w:top w:val="single" w:sz="7" w:space="0" w:color="221E1F"/>
            </w:tcBorders>
            <w:shd w:val="clear" w:color="auto" w:fill="FFF799"/>
          </w:tcPr>
          <w:p w14:paraId="0C4BE0B3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5F7E3A8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E57974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1a: Demonstrating knowledge of counseling theory and techniques</w:t>
            </w:r>
          </w:p>
          <w:p w14:paraId="7B710D4F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189C6A" w14:textId="77777777" w:rsidR="00541BC0" w:rsidRDefault="00541BC0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1b: Demonstrating knowledge of child and adolescent development</w:t>
            </w:r>
          </w:p>
          <w:p w14:paraId="3A356D25" w14:textId="77777777" w:rsidR="00541BC0" w:rsidRPr="00A16377" w:rsidRDefault="00541BC0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A8E7B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1c: Establishing goals for the counseling program appropriate to the setting and the students served</w:t>
            </w:r>
          </w:p>
          <w:p w14:paraId="20CEA8C2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CDA51" w14:textId="77777777" w:rsidR="00541BC0" w:rsidRDefault="00541BC0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1d: Planning the counseling program with appropriate resources</w:t>
            </w:r>
          </w:p>
          <w:p w14:paraId="5AC025F9" w14:textId="77777777" w:rsidR="00541BC0" w:rsidRPr="00A16377" w:rsidRDefault="00541BC0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7DA56A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Developing measures to evaluate the counseling program</w:t>
            </w:r>
          </w:p>
          <w:p w14:paraId="273F92D3" w14:textId="77777777" w:rsidR="00541BC0" w:rsidRPr="00A16377" w:rsidRDefault="00541BC0" w:rsidP="0065433E">
            <w:pPr>
              <w:pStyle w:val="TableParagraph"/>
              <w:tabs>
                <w:tab w:val="left" w:pos="850"/>
              </w:tabs>
              <w:spacing w:before="25"/>
              <w:ind w:left="0" w:right="33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8ED8F8"/>
          </w:tcPr>
          <w:p w14:paraId="4CF06EC9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Classroom Environment</w:t>
            </w:r>
          </w:p>
          <w:p w14:paraId="3ED6EF75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D3E8F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2a: Creating an environment of respect and rapport</w:t>
            </w:r>
          </w:p>
          <w:p w14:paraId="4F45D2BC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B24785" w14:textId="77777777" w:rsidR="00541BC0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2b: Establishing a culture for productive communication</w:t>
            </w:r>
          </w:p>
          <w:p w14:paraId="066E8F43" w14:textId="77777777" w:rsidR="00541BC0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ABDED" w14:textId="77777777" w:rsidR="00541BC0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2c: Managing routines and procedures in the counseling setting</w:t>
            </w:r>
          </w:p>
          <w:p w14:paraId="31D51CF7" w14:textId="77777777" w:rsidR="00541BC0" w:rsidRPr="00A16377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510D6" w14:textId="77777777" w:rsidR="00541BC0" w:rsidRPr="00A16377" w:rsidRDefault="00541BC0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2d: Establishing expectations/norms for student behavior in the counseling setting</w:t>
            </w:r>
          </w:p>
          <w:p w14:paraId="3E23CB2B" w14:textId="77777777" w:rsidR="00541BC0" w:rsidRPr="00A16377" w:rsidRDefault="00541BC0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41BC0" w:rsidRPr="00A16377" w14:paraId="1457472C" w14:textId="77777777" w:rsidTr="0065433E">
        <w:trPr>
          <w:trHeight w:hRule="exact" w:val="5014"/>
        </w:trPr>
        <w:tc>
          <w:tcPr>
            <w:tcW w:w="7181" w:type="dxa"/>
            <w:tcBorders>
              <w:top w:val="single" w:sz="2" w:space="0" w:color="231F20"/>
            </w:tcBorders>
            <w:shd w:val="clear" w:color="auto" w:fill="B6DEC2"/>
          </w:tcPr>
          <w:p w14:paraId="77C0DF1E" w14:textId="77777777" w:rsidR="00541BC0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3D3C77C3" w14:textId="77777777" w:rsidR="00541BC0" w:rsidRPr="00A16377" w:rsidRDefault="00541BC0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53CB430A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4a: Reflecting on counseling practice</w:t>
            </w:r>
          </w:p>
          <w:p w14:paraId="37D7B03F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914404" w14:textId="77777777" w:rsidR="00541BC0" w:rsidRDefault="00541BC0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4b: Maintaining Accurate Records</w:t>
            </w:r>
          </w:p>
          <w:p w14:paraId="27EB3335" w14:textId="77777777" w:rsidR="00541BC0" w:rsidRPr="00A16377" w:rsidRDefault="00541BC0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18455C" w14:textId="77777777" w:rsidR="00541BC0" w:rsidRDefault="00541BC0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4c: Communicating with Families</w:t>
            </w:r>
          </w:p>
          <w:p w14:paraId="0F298A61" w14:textId="77777777" w:rsidR="00541BC0" w:rsidRPr="00A16377" w:rsidRDefault="00541BC0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AE684E" w14:textId="77777777" w:rsidR="00541BC0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4d: Participating in a Professional Community</w:t>
            </w:r>
          </w:p>
          <w:p w14:paraId="08E4539A" w14:textId="77777777" w:rsidR="00541BC0" w:rsidRPr="00A16377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7F790" w14:textId="77777777" w:rsidR="00541BC0" w:rsidRPr="00A16377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4e: Growing and Developing Professionally</w:t>
            </w:r>
          </w:p>
          <w:p w14:paraId="41912721" w14:textId="77777777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  <w:p w14:paraId="7896F254" w14:textId="77777777" w:rsidR="00541BC0" w:rsidRPr="00A16377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4f: Showing Professionalism</w:t>
            </w:r>
          </w:p>
          <w:p w14:paraId="51DB7C72" w14:textId="77777777" w:rsidR="00541BC0" w:rsidRPr="00A16377" w:rsidRDefault="00541BC0" w:rsidP="0065433E">
            <w:pPr>
              <w:pStyle w:val="TableParagraph"/>
              <w:tabs>
                <w:tab w:val="left" w:pos="853"/>
              </w:tabs>
              <w:spacing w:before="20"/>
              <w:ind w:right="32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2" w:space="0" w:color="231F20"/>
            </w:tcBorders>
            <w:shd w:val="clear" w:color="auto" w:fill="E1BEDA"/>
          </w:tcPr>
          <w:p w14:paraId="6C420C09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D4A151" w14:textId="77777777" w:rsidR="00541BC0" w:rsidRDefault="00541BC0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3D7791" w14:textId="3320D07E" w:rsidR="00541BC0" w:rsidRDefault="00541BC0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3a: Communicating with students to determine their needs</w:t>
            </w:r>
          </w:p>
          <w:p w14:paraId="0CEB4BEA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20D909" w14:textId="77777777" w:rsidR="00541BC0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3b: Assisting students in the formulation of academic, personal/social, and career plans based on knowledge of student needs</w:t>
            </w:r>
          </w:p>
          <w:p w14:paraId="5832DC33" w14:textId="77777777" w:rsidR="00541BC0" w:rsidRPr="00A16377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3677A1" w14:textId="77777777" w:rsidR="00541BC0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3c: Delivering counseling services and resources to support students</w:t>
            </w:r>
          </w:p>
          <w:p w14:paraId="6E9832ED" w14:textId="77777777" w:rsidR="00541BC0" w:rsidRPr="00A16377" w:rsidRDefault="00541BC0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</w:p>
          <w:p w14:paraId="5FE6AD53" w14:textId="77777777" w:rsidR="00541BC0" w:rsidRDefault="00541BC0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3d: Using assessment to guide counseling service</w:t>
            </w:r>
          </w:p>
          <w:p w14:paraId="2F94337A" w14:textId="77777777" w:rsidR="00541BC0" w:rsidRPr="00A16377" w:rsidRDefault="00541BC0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879F7E" w14:textId="77777777" w:rsidR="00541BC0" w:rsidRPr="00A16377" w:rsidRDefault="00541BC0" w:rsidP="006543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3e:Demonstrating flexibility and responsiveness</w:t>
            </w:r>
          </w:p>
          <w:p w14:paraId="64FE8C3F" w14:textId="77777777" w:rsidR="00541BC0" w:rsidRPr="00A16377" w:rsidRDefault="00541BC0" w:rsidP="0065433E">
            <w:pPr>
              <w:pStyle w:val="TableParagraph"/>
              <w:tabs>
                <w:tab w:val="left" w:pos="853"/>
              </w:tabs>
              <w:spacing w:before="20"/>
              <w:ind w:left="0" w:right="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D6A93D" w14:textId="5FE4EAFF" w:rsidR="00541BC0" w:rsidRDefault="00541BC0"/>
    <w:p w14:paraId="6C18165F" w14:textId="731F1D44" w:rsidR="00C17C4F" w:rsidRDefault="00C17C4F"/>
    <w:p w14:paraId="2B56FD22" w14:textId="64527230" w:rsidR="00C17C4F" w:rsidRDefault="00C17C4F"/>
    <w:p w14:paraId="49F37D12" w14:textId="1D11E904" w:rsidR="00C17C4F" w:rsidRDefault="00C17C4F"/>
    <w:p w14:paraId="367248B0" w14:textId="6EED8CC0" w:rsidR="007C3BC8" w:rsidRDefault="007C3BC8"/>
    <w:p w14:paraId="63900337" w14:textId="5FB12937" w:rsidR="007C3BC8" w:rsidRPr="00A16377" w:rsidRDefault="007C3BC8" w:rsidP="007C3BC8">
      <w:pPr>
        <w:spacing w:before="61" w:after="5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TESS </w:t>
      </w:r>
      <w:r w:rsidR="006E5214"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Aspiring </w:t>
      </w:r>
      <w:r w:rsidRPr="00A16377">
        <w:rPr>
          <w:rFonts w:asciiTheme="minorHAnsi" w:hAnsiTheme="minorHAnsi" w:cstheme="minorHAnsi"/>
          <w:b/>
          <w:bCs/>
          <w:color w:val="231F20"/>
          <w:sz w:val="28"/>
          <w:szCs w:val="28"/>
        </w:rPr>
        <w:t>Teacher Framework</w:t>
      </w:r>
    </w:p>
    <w:tbl>
      <w:tblPr>
        <w:tblW w:w="0" w:type="auto"/>
        <w:tblInd w:w="1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7205"/>
      </w:tblGrid>
      <w:tr w:rsidR="007C3BC8" w:rsidRPr="00A16377" w14:paraId="23662187" w14:textId="77777777" w:rsidTr="008065A9">
        <w:trPr>
          <w:trHeight w:hRule="exact" w:val="5105"/>
        </w:trPr>
        <w:tc>
          <w:tcPr>
            <w:tcW w:w="7205" w:type="dxa"/>
            <w:tcBorders>
              <w:bottom w:val="double" w:sz="9" w:space="0" w:color="231F20"/>
              <w:right w:val="double" w:sz="9" w:space="0" w:color="231F20"/>
            </w:tcBorders>
            <w:shd w:val="clear" w:color="auto" w:fill="FFF799"/>
          </w:tcPr>
          <w:p w14:paraId="26D83471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1: Planning and Preparation</w:t>
            </w:r>
          </w:p>
          <w:p w14:paraId="4F609643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715F8E" w14:textId="77777777" w:rsidR="007C3BC8" w:rsidRDefault="007C3BC8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1a   Demonstrating Knowledge of Content and Pedagogy</w:t>
            </w:r>
          </w:p>
          <w:p w14:paraId="636BB4E8" w14:textId="77777777" w:rsidR="007C3BC8" w:rsidRPr="00A16377" w:rsidRDefault="007C3BC8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081ED2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1b   Demonstrating Knowledge of Students</w:t>
            </w:r>
          </w:p>
          <w:p w14:paraId="70931F66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288656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1c   Setting Instructional Outcomes</w:t>
            </w:r>
          </w:p>
          <w:p w14:paraId="48B67BDD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AB956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1d   Demonstrating Knowledge of Resources</w:t>
            </w:r>
          </w:p>
          <w:p w14:paraId="6564C8DE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7AE86E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1e   Designing Coherent Instruction</w:t>
            </w:r>
          </w:p>
          <w:p w14:paraId="1433A080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10E7E" w14:textId="77777777" w:rsidR="007C3BC8" w:rsidRPr="00A16377" w:rsidRDefault="007C3BC8" w:rsidP="008065A9">
            <w:pPr>
              <w:pStyle w:val="TableParagraph"/>
              <w:tabs>
                <w:tab w:val="left" w:pos="49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1f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Designing Student Assessments</w:t>
            </w:r>
          </w:p>
          <w:p w14:paraId="0CB5AFE6" w14:textId="77777777" w:rsidR="007C3BC8" w:rsidRPr="00A16377" w:rsidRDefault="007C3BC8" w:rsidP="008065A9">
            <w:pPr>
              <w:pStyle w:val="TableParagraph"/>
              <w:tabs>
                <w:tab w:val="left" w:pos="656"/>
              </w:tabs>
              <w:ind w:left="6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5" w:type="dxa"/>
            <w:tcBorders>
              <w:left w:val="double" w:sz="9" w:space="0" w:color="231F20"/>
              <w:bottom w:val="double" w:sz="9" w:space="0" w:color="231F20"/>
            </w:tcBorders>
            <w:shd w:val="clear" w:color="auto" w:fill="8ED8F8"/>
          </w:tcPr>
          <w:p w14:paraId="3129BFE8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2: The Classroom Environment</w:t>
            </w:r>
          </w:p>
          <w:p w14:paraId="29B3E759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BF006B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2a   Creating an Environment of Respect and Rapport</w:t>
            </w:r>
          </w:p>
          <w:p w14:paraId="3B8006D3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92B388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2b   Establishing a Culture for Learning</w:t>
            </w:r>
          </w:p>
          <w:p w14:paraId="4BFE2AF1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244C7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2c   Managing Classroom Procedures</w:t>
            </w:r>
          </w:p>
          <w:p w14:paraId="67D56F57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1D4FED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2d   Managing Student Behavior</w:t>
            </w:r>
          </w:p>
          <w:p w14:paraId="398FD91E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891935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2e   Organizing Physical Space</w:t>
            </w:r>
          </w:p>
          <w:p w14:paraId="4C98F7C5" w14:textId="77777777" w:rsidR="007C3BC8" w:rsidRPr="00A16377" w:rsidRDefault="007C3BC8" w:rsidP="008065A9">
            <w:pPr>
              <w:pStyle w:val="TableParagraph"/>
              <w:tabs>
                <w:tab w:val="left" w:pos="65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BC8" w:rsidRPr="00A16377" w14:paraId="60CF0A43" w14:textId="77777777" w:rsidTr="008065A9">
        <w:trPr>
          <w:trHeight w:hRule="exact" w:val="4764"/>
        </w:trPr>
        <w:tc>
          <w:tcPr>
            <w:tcW w:w="7205" w:type="dxa"/>
            <w:tcBorders>
              <w:top w:val="double" w:sz="9" w:space="0" w:color="231F20"/>
              <w:right w:val="double" w:sz="9" w:space="0" w:color="231F20"/>
            </w:tcBorders>
            <w:shd w:val="clear" w:color="auto" w:fill="B6DEC2"/>
          </w:tcPr>
          <w:p w14:paraId="2020ED2B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4: Professional Responsibilities</w:t>
            </w:r>
          </w:p>
          <w:p w14:paraId="2A375C25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D6C2E5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4a   Reflecting on Teaching</w:t>
            </w:r>
          </w:p>
          <w:p w14:paraId="51FFA1A8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99B66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4b   Maintaining Accurate Records</w:t>
            </w:r>
          </w:p>
          <w:p w14:paraId="5AFB6B13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479BA1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4c   Communicating with Families</w:t>
            </w:r>
          </w:p>
          <w:p w14:paraId="282A66A0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AFDAC4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4d   Participating in a Professional Community</w:t>
            </w:r>
          </w:p>
          <w:p w14:paraId="5E689ED1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A19D73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4e   Growing and Developing Professionally</w:t>
            </w:r>
          </w:p>
          <w:p w14:paraId="492249B3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723ADC" w14:textId="77777777" w:rsidR="007C3BC8" w:rsidRPr="00A16377" w:rsidRDefault="007C3BC8" w:rsidP="008065A9">
            <w:pPr>
              <w:pStyle w:val="TableParagraph"/>
              <w:tabs>
                <w:tab w:val="left" w:pos="49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4f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Showing</w:t>
            </w:r>
            <w:r w:rsidRPr="00A1637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Professionalism</w:t>
            </w:r>
          </w:p>
          <w:p w14:paraId="1048D3CE" w14:textId="77777777" w:rsidR="007C3BC8" w:rsidRPr="00A16377" w:rsidRDefault="007C3BC8" w:rsidP="008065A9">
            <w:pPr>
              <w:pStyle w:val="TableParagraph"/>
              <w:tabs>
                <w:tab w:val="left" w:pos="656"/>
              </w:tabs>
              <w:ind w:left="6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05" w:type="dxa"/>
            <w:tcBorders>
              <w:top w:val="double" w:sz="9" w:space="0" w:color="231F20"/>
              <w:left w:val="double" w:sz="9" w:space="0" w:color="231F20"/>
            </w:tcBorders>
            <w:shd w:val="clear" w:color="auto" w:fill="E1BEDA"/>
          </w:tcPr>
          <w:p w14:paraId="54F23D0F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b/>
                <w:bCs/>
                <w:color w:val="231F20"/>
                <w:sz w:val="24"/>
                <w:szCs w:val="24"/>
              </w:rPr>
              <w:t>DOMAIN 3: Instruction</w:t>
            </w:r>
          </w:p>
          <w:p w14:paraId="6C1D3D44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C44B38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3a   Communicating with Students</w:t>
            </w:r>
          </w:p>
          <w:p w14:paraId="5D868460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913956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3b   Using Questioning and Discussion Techniques</w:t>
            </w:r>
          </w:p>
          <w:p w14:paraId="3A513F48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F578FC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3c   Engaging Students in Learning</w:t>
            </w:r>
          </w:p>
          <w:p w14:paraId="392F2E7E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177488" w14:textId="77777777" w:rsidR="007C3BC8" w:rsidRDefault="007C3BC8" w:rsidP="008065A9">
            <w:pPr>
              <w:pStyle w:val="TableParagraph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3d   Using Assessment in Instruction</w:t>
            </w:r>
          </w:p>
          <w:p w14:paraId="38DE80AA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FACBE1" w14:textId="77777777" w:rsidR="007C3BC8" w:rsidRPr="00A16377" w:rsidRDefault="007C3BC8" w:rsidP="008065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3e   Demonstrating Flexibility and Responsiveness</w:t>
            </w:r>
          </w:p>
          <w:p w14:paraId="126C5394" w14:textId="77777777" w:rsidR="007C3BC8" w:rsidRPr="00A16377" w:rsidRDefault="007C3BC8" w:rsidP="008065A9">
            <w:pPr>
              <w:pStyle w:val="TableParagraph"/>
              <w:tabs>
                <w:tab w:val="left" w:pos="656"/>
              </w:tabs>
              <w:ind w:left="6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3D8EC6" w14:textId="01C9A0B5" w:rsidR="007C3BC8" w:rsidRDefault="007C3BC8">
      <w:pPr>
        <w:widowControl/>
        <w:autoSpaceDE/>
        <w:autoSpaceDN/>
      </w:pPr>
    </w:p>
    <w:p w14:paraId="2D13E2B9" w14:textId="5DFA3B59" w:rsidR="007C3BC8" w:rsidRDefault="007C3BC8"/>
    <w:p w14:paraId="050D8EFD" w14:textId="53EA50C9" w:rsidR="0061102A" w:rsidRPr="00A16377" w:rsidRDefault="0061102A" w:rsidP="0054034A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TESS </w:t>
      </w:r>
      <w:r w:rsidR="000A4196"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Aspiring </w:t>
      </w:r>
      <w:r w:rsidRPr="00A16377">
        <w:rPr>
          <w:rFonts w:asciiTheme="minorHAnsi" w:hAnsiTheme="minorHAnsi" w:cstheme="minorHAnsi"/>
          <w:b/>
          <w:bCs/>
          <w:color w:val="231F20"/>
          <w:sz w:val="28"/>
          <w:szCs w:val="28"/>
        </w:rPr>
        <w:t>Library Media Specialist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0"/>
        <w:gridCol w:w="101"/>
        <w:gridCol w:w="7229"/>
      </w:tblGrid>
      <w:tr w:rsidR="0061102A" w:rsidRPr="00A16377" w14:paraId="5308E174" w14:textId="77777777" w:rsidTr="008065A9">
        <w:trPr>
          <w:trHeight w:hRule="exact" w:val="4685"/>
        </w:trPr>
        <w:tc>
          <w:tcPr>
            <w:tcW w:w="7080" w:type="dxa"/>
            <w:tcBorders>
              <w:top w:val="single" w:sz="2" w:space="0" w:color="231F20"/>
              <w:right w:val="nil"/>
            </w:tcBorders>
            <w:shd w:val="clear" w:color="auto" w:fill="FFF799"/>
          </w:tcPr>
          <w:p w14:paraId="74332BE4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A27C939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F8007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 Demonstrating Knowledge of Current Trends in Library/Media Practice, Information Technology and Literature</w:t>
            </w:r>
          </w:p>
          <w:p w14:paraId="51BF4ABC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A2DEFF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1b Demonstrating Knowledge of Students and How the Library Program Can Address Their Needs</w:t>
            </w:r>
          </w:p>
          <w:p w14:paraId="2D51A82A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D30B2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1c Establishing Goals for the Library/Media Program Appropriate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t</w:t>
            </w: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o the Setting and the Learning Community Served</w:t>
            </w:r>
          </w:p>
          <w:p w14:paraId="7F31E38B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34541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1d Designing a Coherent Library Program Integrated with the Overall School Program within Budgetary Guidelines</w:t>
            </w:r>
          </w:p>
          <w:p w14:paraId="0AB4AEE6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670B1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Developing a Plan to Evaluate the Library/Media Program</w:t>
            </w:r>
          </w:p>
          <w:p w14:paraId="1C3E068D" w14:textId="77777777" w:rsidR="0061102A" w:rsidRPr="00A16377" w:rsidRDefault="0061102A" w:rsidP="008065A9">
            <w:pPr>
              <w:pStyle w:val="TableParagraph"/>
              <w:tabs>
                <w:tab w:val="left" w:pos="871"/>
              </w:tabs>
              <w:spacing w:before="2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101" w:type="dxa"/>
            <w:tcBorders>
              <w:left w:val="nil"/>
            </w:tcBorders>
            <w:shd w:val="clear" w:color="auto" w:fill="FFF799"/>
          </w:tcPr>
          <w:p w14:paraId="128E174F" w14:textId="77777777" w:rsidR="0061102A" w:rsidRPr="00A16377" w:rsidRDefault="0061102A" w:rsidP="008065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8ED8F8"/>
          </w:tcPr>
          <w:p w14:paraId="7020DB22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Environment</w:t>
            </w:r>
          </w:p>
          <w:p w14:paraId="3783925A" w14:textId="77777777" w:rsidR="0061102A" w:rsidRDefault="0061102A" w:rsidP="008065A9">
            <w:pPr>
              <w:pStyle w:val="TableParagraph"/>
              <w:spacing w:before="196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 Creating an Environment of Respect and Rapport</w:t>
            </w:r>
          </w:p>
          <w:p w14:paraId="4D9248DB" w14:textId="77777777" w:rsidR="0061102A" w:rsidRPr="00A16377" w:rsidRDefault="0061102A" w:rsidP="008065A9">
            <w:pPr>
              <w:pStyle w:val="TableParagraph"/>
              <w:spacing w:before="19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01E250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 Establishing a Culture for Learning</w:t>
            </w:r>
          </w:p>
          <w:p w14:paraId="6353C7FD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2C2635" w14:textId="77777777" w:rsidR="0061102A" w:rsidRDefault="0061102A" w:rsidP="008065A9">
            <w:pPr>
              <w:pStyle w:val="TableParagraph"/>
              <w:spacing w:before="6"/>
              <w:ind w:left="0" w:right="477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 Establishing and Maintaining Library Procedures, Physical and Virtual Spaces, and Supervising Library Paraprofessionals</w:t>
            </w:r>
          </w:p>
          <w:p w14:paraId="58C272CE" w14:textId="77777777" w:rsidR="0061102A" w:rsidRPr="00A16377" w:rsidRDefault="0061102A" w:rsidP="008065A9">
            <w:pPr>
              <w:pStyle w:val="TableParagraph"/>
              <w:spacing w:before="6"/>
              <w:ind w:left="0" w:right="47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BB217A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 Managing Student Behavior</w:t>
            </w:r>
          </w:p>
          <w:p w14:paraId="44001A97" w14:textId="77777777" w:rsidR="0061102A" w:rsidRPr="00A16377" w:rsidRDefault="0061102A" w:rsidP="008065A9">
            <w:pPr>
              <w:pStyle w:val="TableParagraph"/>
              <w:tabs>
                <w:tab w:val="left" w:pos="952"/>
              </w:tabs>
              <w:spacing w:before="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102A" w:rsidRPr="00A16377" w14:paraId="4A824455" w14:textId="77777777" w:rsidTr="008065A9">
        <w:trPr>
          <w:trHeight w:hRule="exact" w:val="4433"/>
        </w:trPr>
        <w:tc>
          <w:tcPr>
            <w:tcW w:w="7181" w:type="dxa"/>
            <w:gridSpan w:val="2"/>
            <w:tcBorders>
              <w:top w:val="single" w:sz="2" w:space="0" w:color="231F20"/>
            </w:tcBorders>
            <w:shd w:val="clear" w:color="auto" w:fill="B6DEC2"/>
          </w:tcPr>
          <w:p w14:paraId="16BE0DBD" w14:textId="77777777" w:rsidR="0061102A" w:rsidRDefault="0061102A" w:rsidP="008065A9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1421C309" w14:textId="77777777" w:rsidR="0061102A" w:rsidRPr="00A16377" w:rsidRDefault="0061102A" w:rsidP="008065A9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6E43ECA9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4a Reflecting on Practice</w:t>
            </w:r>
          </w:p>
          <w:p w14:paraId="3EDAF8AB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8299E6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4b Managing Accurate Library Records</w:t>
            </w:r>
          </w:p>
          <w:p w14:paraId="3A570E55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D9D6F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4c Communicating with School Staff and Community</w:t>
            </w:r>
          </w:p>
          <w:p w14:paraId="431D7AE6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09FA5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4d Participating in a Professional Community</w:t>
            </w:r>
          </w:p>
          <w:p w14:paraId="7BF971D4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90B9A5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4e Growing and Developing Professionally</w:t>
            </w:r>
          </w:p>
          <w:p w14:paraId="6A2EAA82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02694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4f Showing Professionalism</w:t>
            </w:r>
          </w:p>
          <w:p w14:paraId="6CE4BE13" w14:textId="77777777" w:rsidR="0061102A" w:rsidRPr="00A16377" w:rsidRDefault="0061102A" w:rsidP="008065A9">
            <w:pPr>
              <w:pStyle w:val="TableParagraph"/>
              <w:tabs>
                <w:tab w:val="left" w:pos="713"/>
              </w:tabs>
              <w:spacing w:before="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231F20"/>
            </w:tcBorders>
            <w:shd w:val="clear" w:color="auto" w:fill="E1BEDA"/>
          </w:tcPr>
          <w:p w14:paraId="1E5CD597" w14:textId="77777777" w:rsidR="0061102A" w:rsidRDefault="0061102A" w:rsidP="008065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A7AD0E7" w14:textId="77777777" w:rsidR="0061102A" w:rsidRDefault="0061102A" w:rsidP="008065A9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D1FF6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 Communicating with Members of the Learning Community</w:t>
            </w:r>
          </w:p>
          <w:p w14:paraId="00AFE561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FF78E0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 Using Questioning and Research Techniques</w:t>
            </w:r>
          </w:p>
          <w:p w14:paraId="41CD23E2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E679E1" w14:textId="77777777" w:rsidR="0061102A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 Engaging Students in Literature and Learning Information Skills</w:t>
            </w:r>
          </w:p>
          <w:p w14:paraId="25DE9258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0F922" w14:textId="77777777" w:rsidR="0061102A" w:rsidRDefault="0061102A" w:rsidP="008065A9">
            <w:pPr>
              <w:pStyle w:val="TableParagraph"/>
              <w:spacing w:before="6"/>
              <w:ind w:left="0" w:right="816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 Assessment in Instruction (Whole Class, Small Group, and One-on-One)</w:t>
            </w:r>
          </w:p>
          <w:p w14:paraId="48826BE9" w14:textId="77777777" w:rsidR="0061102A" w:rsidRPr="00A16377" w:rsidRDefault="0061102A" w:rsidP="008065A9">
            <w:pPr>
              <w:pStyle w:val="TableParagraph"/>
              <w:spacing w:before="6"/>
              <w:ind w:left="0" w:right="8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72AC53" w14:textId="77777777" w:rsidR="0061102A" w:rsidRPr="00A16377" w:rsidRDefault="0061102A" w:rsidP="008065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 Demonstrating Flexibility and Responsiveness</w:t>
            </w:r>
          </w:p>
          <w:p w14:paraId="2049CE76" w14:textId="77777777" w:rsidR="0061102A" w:rsidRPr="00A16377" w:rsidRDefault="0061102A" w:rsidP="008065A9">
            <w:pPr>
              <w:pStyle w:val="TableParagraph"/>
              <w:tabs>
                <w:tab w:val="left" w:pos="937"/>
              </w:tabs>
              <w:spacing w:before="50"/>
              <w:ind w:left="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</w:tbl>
    <w:p w14:paraId="63C3A4A4" w14:textId="028444F4" w:rsidR="007C3BC8" w:rsidRDefault="007C3BC8">
      <w:pPr>
        <w:widowControl/>
        <w:autoSpaceDE/>
        <w:autoSpaceDN/>
      </w:pPr>
    </w:p>
    <w:p w14:paraId="536ED550" w14:textId="77777777" w:rsidR="00455C03" w:rsidRDefault="00455C03"/>
    <w:p w14:paraId="1D9E30B0" w14:textId="77777777" w:rsidR="00455C03" w:rsidRDefault="00455C03"/>
    <w:p w14:paraId="3288454B" w14:textId="0147DDE5" w:rsidR="00F915AF" w:rsidRPr="00A16377" w:rsidRDefault="00F915AF" w:rsidP="00F915AF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lastRenderedPageBreak/>
        <w:t xml:space="preserve">Arkansas TESS </w:t>
      </w:r>
      <w:r w:rsidR="00520C98"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Aspiring </w:t>
      </w:r>
      <w:r w:rsidRPr="00A16377">
        <w:rPr>
          <w:rFonts w:asciiTheme="minorHAnsi" w:hAnsiTheme="minorHAnsi" w:cstheme="minorHAnsi"/>
          <w:b/>
          <w:bCs/>
          <w:sz w:val="28"/>
          <w:szCs w:val="28"/>
        </w:rPr>
        <w:t>School Counselor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7210"/>
      </w:tblGrid>
      <w:tr w:rsidR="00F915AF" w:rsidRPr="00A16377" w14:paraId="2BDD7800" w14:textId="77777777" w:rsidTr="005D1D08">
        <w:trPr>
          <w:trHeight w:hRule="exact" w:val="4411"/>
        </w:trPr>
        <w:tc>
          <w:tcPr>
            <w:tcW w:w="7181" w:type="dxa"/>
            <w:tcBorders>
              <w:top w:val="single" w:sz="7" w:space="0" w:color="221E1F"/>
            </w:tcBorders>
            <w:shd w:val="clear" w:color="auto" w:fill="FFF799"/>
          </w:tcPr>
          <w:p w14:paraId="30D72803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Planning and Preparation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926C5CB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7EDA41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1a: Demonstrating knowledge of counseling theory and techniques</w:t>
            </w:r>
          </w:p>
          <w:p w14:paraId="7087E3D3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3C0B5E" w14:textId="77777777" w:rsidR="00F915AF" w:rsidRDefault="00F915AF" w:rsidP="005D1D08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1b: Demonstrating knowledge of child and adolescent development</w:t>
            </w:r>
          </w:p>
          <w:p w14:paraId="228CD66A" w14:textId="77777777" w:rsidR="00F915AF" w:rsidRPr="00A16377" w:rsidRDefault="00F915AF" w:rsidP="005D1D08">
            <w:pPr>
              <w:pStyle w:val="TableParagraph"/>
              <w:ind w:left="0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A5C01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1c: Establishing goals for the counseling program appropriate to the setting and the students served</w:t>
            </w:r>
          </w:p>
          <w:p w14:paraId="78784E61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3CC09" w14:textId="77777777" w:rsidR="00F915AF" w:rsidRDefault="00F915AF" w:rsidP="005D1D08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1d: Planning the counseling program with appropriate resources</w:t>
            </w:r>
          </w:p>
          <w:p w14:paraId="21974538" w14:textId="77777777" w:rsidR="00F915AF" w:rsidRPr="00A16377" w:rsidRDefault="00F915AF" w:rsidP="005D1D08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4747EA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1e Developing measures to evaluate the counseling program</w:t>
            </w:r>
          </w:p>
          <w:p w14:paraId="209EBC4B" w14:textId="77777777" w:rsidR="00F915AF" w:rsidRPr="00A16377" w:rsidRDefault="00F915AF" w:rsidP="005D1D08">
            <w:pPr>
              <w:pStyle w:val="TableParagraph"/>
              <w:tabs>
                <w:tab w:val="left" w:pos="850"/>
              </w:tabs>
              <w:spacing w:before="25"/>
              <w:ind w:left="0" w:right="33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8ED8F8"/>
          </w:tcPr>
          <w:p w14:paraId="04AA4C63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Classroom Environment</w:t>
            </w:r>
          </w:p>
          <w:p w14:paraId="14411BDA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D64247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2a: Creating an environment of respect and rapport</w:t>
            </w:r>
          </w:p>
          <w:p w14:paraId="56B96D97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AE24DB" w14:textId="77777777" w:rsidR="00F915AF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2b: Establishing a culture for productive communication</w:t>
            </w:r>
          </w:p>
          <w:p w14:paraId="0DC8A7B9" w14:textId="77777777" w:rsidR="00F915AF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D72697" w14:textId="77777777" w:rsidR="00F915AF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2c: Managing routines and procedures in the counseling setting</w:t>
            </w:r>
          </w:p>
          <w:p w14:paraId="09F06C84" w14:textId="77777777" w:rsidR="00F915AF" w:rsidRPr="00A16377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7FA884" w14:textId="77777777" w:rsidR="00F915AF" w:rsidRPr="00A16377" w:rsidRDefault="00F915AF" w:rsidP="005D1D08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2d: Establishing expectations/norms for student behavior in the counseling setting</w:t>
            </w:r>
          </w:p>
          <w:p w14:paraId="2770C25F" w14:textId="77777777" w:rsidR="00F915AF" w:rsidRPr="00A16377" w:rsidRDefault="00F915AF" w:rsidP="005D1D0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5AF" w:rsidRPr="00A16377" w14:paraId="10903E3D" w14:textId="77777777" w:rsidTr="005D1D08">
        <w:trPr>
          <w:trHeight w:hRule="exact" w:val="5014"/>
        </w:trPr>
        <w:tc>
          <w:tcPr>
            <w:tcW w:w="7181" w:type="dxa"/>
            <w:tcBorders>
              <w:top w:val="single" w:sz="2" w:space="0" w:color="231F20"/>
            </w:tcBorders>
            <w:shd w:val="clear" w:color="auto" w:fill="B6DEC2"/>
          </w:tcPr>
          <w:p w14:paraId="6A516865" w14:textId="77777777" w:rsidR="00F915AF" w:rsidRDefault="00F915AF" w:rsidP="005D1D08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501EE712" w14:textId="77777777" w:rsidR="00F915AF" w:rsidRPr="00A16377" w:rsidRDefault="00F915AF" w:rsidP="005D1D08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4C938B75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4a: Reflecting on counseling practice</w:t>
            </w:r>
          </w:p>
          <w:p w14:paraId="5359F340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D5BFBB" w14:textId="77777777" w:rsidR="00F915AF" w:rsidRDefault="00F915AF" w:rsidP="005D1D0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4b: Maintaining Accurate Records</w:t>
            </w:r>
          </w:p>
          <w:p w14:paraId="6F294ED5" w14:textId="77777777" w:rsidR="00F915AF" w:rsidRPr="00A16377" w:rsidRDefault="00F915AF" w:rsidP="005D1D0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C242C8" w14:textId="77777777" w:rsidR="00F915AF" w:rsidRDefault="00F915AF" w:rsidP="005D1D0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4c: Communicating with Families</w:t>
            </w:r>
          </w:p>
          <w:p w14:paraId="1D88C0CF" w14:textId="77777777" w:rsidR="00F915AF" w:rsidRPr="00A16377" w:rsidRDefault="00F915AF" w:rsidP="005D1D08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5989FC" w14:textId="77777777" w:rsidR="00F915AF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4d: Participating in a Professional Community</w:t>
            </w:r>
          </w:p>
          <w:p w14:paraId="600F58A5" w14:textId="77777777" w:rsidR="00F915AF" w:rsidRPr="00A16377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89273" w14:textId="77777777" w:rsidR="00F915AF" w:rsidRPr="00A16377" w:rsidRDefault="00F915AF" w:rsidP="005D1D0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4e: Growing and Developing Professionally</w:t>
            </w:r>
          </w:p>
          <w:p w14:paraId="74A71DD1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</w:p>
          <w:p w14:paraId="4A2FC52C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>4f: Showing Professionalism</w:t>
            </w:r>
          </w:p>
          <w:p w14:paraId="25AC18B4" w14:textId="77777777" w:rsidR="00F915AF" w:rsidRPr="00A16377" w:rsidRDefault="00F915AF" w:rsidP="005D1D08">
            <w:pPr>
              <w:pStyle w:val="TableParagraph"/>
              <w:tabs>
                <w:tab w:val="left" w:pos="853"/>
              </w:tabs>
              <w:spacing w:before="20"/>
              <w:ind w:right="32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tcBorders>
              <w:top w:val="single" w:sz="2" w:space="0" w:color="231F20"/>
            </w:tcBorders>
            <w:shd w:val="clear" w:color="auto" w:fill="E1BEDA"/>
          </w:tcPr>
          <w:p w14:paraId="563C848F" w14:textId="77777777" w:rsidR="00F915AF" w:rsidRDefault="00F915AF" w:rsidP="005D1D0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Delivery of Service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AB6539D" w14:textId="77777777" w:rsidR="00F915AF" w:rsidRDefault="00F915AF" w:rsidP="005D1D08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B29CED" w14:textId="77777777" w:rsidR="00F915AF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3a: Communicating with students to determine their needs</w:t>
            </w:r>
          </w:p>
          <w:p w14:paraId="323B29B5" w14:textId="77777777" w:rsidR="00F915AF" w:rsidRPr="00A16377" w:rsidRDefault="00F915AF" w:rsidP="005D1D0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BD71A" w14:textId="77777777" w:rsidR="00F915AF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3b: Assisting students in the formulation of academic, personal/social, and career plans based on knowledge of student needs</w:t>
            </w:r>
          </w:p>
          <w:p w14:paraId="1B37CBD3" w14:textId="77777777" w:rsidR="00F915AF" w:rsidRPr="00A16377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32D27" w14:textId="77777777" w:rsidR="00F915AF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3c: Delivering counseling services and resources to support students</w:t>
            </w:r>
          </w:p>
          <w:p w14:paraId="1738004C" w14:textId="77777777" w:rsidR="00F915AF" w:rsidRPr="00A16377" w:rsidRDefault="00F915AF" w:rsidP="005D1D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</w:p>
          <w:p w14:paraId="5A700FE4" w14:textId="77777777" w:rsidR="00F915AF" w:rsidRDefault="00F915AF" w:rsidP="005D1D08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3d: Using assessment to guide counseling service</w:t>
            </w:r>
          </w:p>
          <w:p w14:paraId="181E8515" w14:textId="77777777" w:rsidR="00F915AF" w:rsidRPr="00A16377" w:rsidRDefault="00F915AF" w:rsidP="005D1D08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E435A4" w14:textId="77777777" w:rsidR="00F915AF" w:rsidRPr="00A16377" w:rsidRDefault="00F915AF" w:rsidP="005D1D08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3e:Demonstrating flexibility and responsiveness</w:t>
            </w:r>
          </w:p>
          <w:p w14:paraId="7EEACB90" w14:textId="77777777" w:rsidR="00F915AF" w:rsidRPr="00A16377" w:rsidRDefault="00F915AF" w:rsidP="005D1D08">
            <w:pPr>
              <w:pStyle w:val="TableParagraph"/>
              <w:tabs>
                <w:tab w:val="left" w:pos="853"/>
              </w:tabs>
              <w:spacing w:before="20"/>
              <w:ind w:left="0" w:right="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5F01AB" w14:textId="77777777" w:rsidR="00455C03" w:rsidRDefault="00455C03"/>
    <w:p w14:paraId="539F2DC2" w14:textId="77777777" w:rsidR="00455C03" w:rsidRDefault="00455C03"/>
    <w:p w14:paraId="72835B1A" w14:textId="77777777" w:rsidR="00455C03" w:rsidRDefault="00455C03"/>
    <w:p w14:paraId="36343C3E" w14:textId="0CF7F53C" w:rsidR="00C17C4F" w:rsidRDefault="00C17C4F"/>
    <w:p w14:paraId="4B3E488F" w14:textId="77777777" w:rsidR="003962FC" w:rsidRDefault="003962FC" w:rsidP="00C17C4F">
      <w:pPr>
        <w:spacing w:before="6"/>
        <w:jc w:val="center"/>
        <w:rPr>
          <w:rFonts w:asciiTheme="minorHAnsi" w:hAnsiTheme="minorHAnsi" w:cstheme="minorHAnsi"/>
          <w:b/>
          <w:bCs/>
          <w:color w:val="231F20"/>
          <w:sz w:val="28"/>
          <w:szCs w:val="28"/>
        </w:rPr>
      </w:pPr>
    </w:p>
    <w:p w14:paraId="3738D1CA" w14:textId="17AC6228" w:rsidR="00C17C4F" w:rsidRPr="00A16377" w:rsidRDefault="00C40874" w:rsidP="00C17C4F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LEADS </w:t>
      </w:r>
      <w:r w:rsidR="00C17C4F">
        <w:rPr>
          <w:rFonts w:asciiTheme="minorHAnsi" w:hAnsiTheme="minorHAnsi" w:cstheme="minorHAnsi"/>
          <w:b/>
          <w:bCs/>
          <w:sz w:val="28"/>
          <w:szCs w:val="28"/>
        </w:rPr>
        <w:t>Principal</w:t>
      </w:r>
      <w:r w:rsidR="00C17C4F" w:rsidRPr="00A16377">
        <w:rPr>
          <w:rFonts w:asciiTheme="minorHAnsi" w:hAnsiTheme="minorHAnsi" w:cstheme="minorHAnsi"/>
          <w:b/>
          <w:bCs/>
          <w:sz w:val="28"/>
          <w:szCs w:val="28"/>
        </w:rPr>
        <w:t xml:space="preserve">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7210"/>
      </w:tblGrid>
      <w:tr w:rsidR="00C17C4F" w:rsidRPr="00A16377" w14:paraId="5B28C1FA" w14:textId="77777777" w:rsidTr="0065433E">
        <w:trPr>
          <w:trHeight w:hRule="exact" w:val="4411"/>
        </w:trPr>
        <w:tc>
          <w:tcPr>
            <w:tcW w:w="7181" w:type="dxa"/>
            <w:tcBorders>
              <w:top w:val="single" w:sz="7" w:space="0" w:color="221E1F"/>
            </w:tcBorders>
            <w:shd w:val="clear" w:color="auto" w:fill="FFF799"/>
          </w:tcPr>
          <w:p w14:paraId="19D4F299" w14:textId="2C05FEDD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Organization and Management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6BA49C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96C405" w14:textId="5ACD25AC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1a: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Organizational Focus</w:t>
            </w:r>
          </w:p>
          <w:p w14:paraId="1FEADB5F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E800A" w14:textId="27EC3473" w:rsidR="00C17C4F" w:rsidRDefault="00C17C4F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1b: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School Plan</w:t>
            </w:r>
          </w:p>
          <w:p w14:paraId="4BB2BFC5" w14:textId="77777777" w:rsidR="00C17C4F" w:rsidRPr="00A16377" w:rsidRDefault="00C17C4F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73D4FD" w14:textId="5C660DB9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1c: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Time Management</w:t>
            </w:r>
          </w:p>
          <w:p w14:paraId="2DBEC162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D8D6B" w14:textId="4DCCFC1D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1d: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Resource Management</w:t>
            </w:r>
          </w:p>
          <w:p w14:paraId="44F6F9EB" w14:textId="77777777" w:rsidR="00C17C4F" w:rsidRPr="00A16377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E811D" w14:textId="5EF91184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1e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Shared Leadership and Responsibility</w:t>
            </w:r>
          </w:p>
          <w:p w14:paraId="600C2015" w14:textId="77777777" w:rsidR="00C17C4F" w:rsidRPr="00A16377" w:rsidRDefault="00C17C4F" w:rsidP="0065433E">
            <w:pPr>
              <w:pStyle w:val="TableParagraph"/>
              <w:tabs>
                <w:tab w:val="left" w:pos="850"/>
              </w:tabs>
              <w:spacing w:before="25"/>
              <w:ind w:left="0" w:right="33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8ED8F8"/>
          </w:tcPr>
          <w:p w14:paraId="4C37AAB5" w14:textId="1C542F6B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School Culture and Climate</w:t>
            </w:r>
          </w:p>
          <w:p w14:paraId="0E9CBCDF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0665B2" w14:textId="6A3A61D3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2a: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Safe and Orderly</w:t>
            </w:r>
          </w:p>
          <w:p w14:paraId="4678175C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4F905" w14:textId="27619E8C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2b: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Change Leadership</w:t>
            </w:r>
          </w:p>
          <w:p w14:paraId="0D71EB11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53B222" w14:textId="451BF21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2c: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 Discipline System</w:t>
            </w:r>
          </w:p>
          <w:p w14:paraId="33E59CB7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B9F492" w14:textId="5176EDA2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2d: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Family and Community Engagement</w:t>
            </w:r>
          </w:p>
          <w:p w14:paraId="5A874A79" w14:textId="7B8CD179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  <w:p w14:paraId="644D11DB" w14:textId="1AEFB88C" w:rsidR="00C17C4F" w:rsidRPr="00A16377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2e: Collaborative Teaming</w:t>
            </w:r>
          </w:p>
          <w:p w14:paraId="1AE84195" w14:textId="77777777" w:rsidR="00C17C4F" w:rsidRPr="00A16377" w:rsidRDefault="00C17C4F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C4F" w:rsidRPr="00A16377" w14:paraId="727E6166" w14:textId="77777777" w:rsidTr="0065433E">
        <w:trPr>
          <w:trHeight w:hRule="exact" w:val="5014"/>
        </w:trPr>
        <w:tc>
          <w:tcPr>
            <w:tcW w:w="7181" w:type="dxa"/>
            <w:tcBorders>
              <w:top w:val="single" w:sz="2" w:space="0" w:color="231F20"/>
            </w:tcBorders>
            <w:shd w:val="clear" w:color="auto" w:fill="B6DEC2"/>
          </w:tcPr>
          <w:p w14:paraId="45A66D49" w14:textId="77777777" w:rsidR="00C17C4F" w:rsidRDefault="00C17C4F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1CBB5EB7" w14:textId="77777777" w:rsidR="00C17C4F" w:rsidRPr="00A16377" w:rsidRDefault="00C17C4F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5B2D5A1C" w14:textId="56D315D4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4a: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Personal Professional Practice</w:t>
            </w:r>
          </w:p>
          <w:p w14:paraId="75E6D6E2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CE9FD4" w14:textId="538F8066" w:rsidR="00C17C4F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4b: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Personnel Management</w:t>
            </w:r>
          </w:p>
          <w:p w14:paraId="18D64815" w14:textId="77777777" w:rsidR="00C17C4F" w:rsidRPr="00A16377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980CB7" w14:textId="6955CEC3" w:rsidR="00C17C4F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4c: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Educator Professional Capital</w:t>
            </w:r>
          </w:p>
          <w:p w14:paraId="372CC670" w14:textId="77777777" w:rsidR="00C17C4F" w:rsidRPr="00A16377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C57733" w14:textId="723737DF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4d: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School Advocacy</w:t>
            </w:r>
          </w:p>
          <w:p w14:paraId="717AC86D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9F97F" w14:textId="08D72BBA" w:rsidR="00C17C4F" w:rsidRPr="00C17C4F" w:rsidRDefault="00C17C4F" w:rsidP="00C17C4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4e: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Contributions to the Profession</w:t>
            </w:r>
          </w:p>
        </w:tc>
        <w:tc>
          <w:tcPr>
            <w:tcW w:w="7210" w:type="dxa"/>
            <w:tcBorders>
              <w:top w:val="single" w:sz="2" w:space="0" w:color="231F20"/>
            </w:tcBorders>
            <w:shd w:val="clear" w:color="auto" w:fill="E1BEDA"/>
          </w:tcPr>
          <w:p w14:paraId="4395716D" w14:textId="7062343D" w:rsid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Teaching and Learning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2D38D7" w14:textId="77777777" w:rsid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A6C90" w14:textId="23FB3F02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3a: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Curriculum</w:t>
            </w:r>
          </w:p>
          <w:p w14:paraId="3A539250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3D60F" w14:textId="382752CF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3b: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Instruction</w:t>
            </w:r>
          </w:p>
          <w:p w14:paraId="5347E021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E344C" w14:textId="29F30A9D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3c: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Observations and Ratings</w:t>
            </w:r>
          </w:p>
          <w:p w14:paraId="29D90713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</w:p>
          <w:p w14:paraId="05F137FA" w14:textId="1B0C6E15" w:rsidR="00C17C4F" w:rsidRDefault="00C17C4F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3d: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Appropriate Instructional Support for all Students</w:t>
            </w:r>
          </w:p>
          <w:p w14:paraId="11FD1DA8" w14:textId="77777777" w:rsidR="00C17C4F" w:rsidRPr="00A16377" w:rsidRDefault="00C17C4F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677379" w14:textId="06350059" w:rsidR="00C17C4F" w:rsidRPr="00A16377" w:rsidRDefault="00C17C4F" w:rsidP="006543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3e: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Monitoring Student Learning</w:t>
            </w:r>
          </w:p>
          <w:p w14:paraId="39C5C0B3" w14:textId="77777777" w:rsidR="00C17C4F" w:rsidRPr="00A16377" w:rsidRDefault="00C17C4F" w:rsidP="0065433E">
            <w:pPr>
              <w:pStyle w:val="TableParagraph"/>
              <w:tabs>
                <w:tab w:val="left" w:pos="853"/>
              </w:tabs>
              <w:spacing w:before="20"/>
              <w:ind w:left="0" w:right="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87C90E" w14:textId="360BABBD" w:rsidR="00C17C4F" w:rsidRDefault="00C17C4F"/>
    <w:p w14:paraId="78C8504B" w14:textId="37BD36E5" w:rsidR="00C17C4F" w:rsidRDefault="00C17C4F"/>
    <w:p w14:paraId="3AAC81D2" w14:textId="77777777" w:rsidR="00C17C4F" w:rsidRDefault="00C17C4F" w:rsidP="00C17C4F"/>
    <w:p w14:paraId="06FD1DC0" w14:textId="02C72FBA" w:rsidR="00C17C4F" w:rsidRPr="00A16377" w:rsidRDefault="00C40874" w:rsidP="00C17C4F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LEADS </w:t>
      </w:r>
      <w:r w:rsidR="00C17C4F">
        <w:rPr>
          <w:rFonts w:asciiTheme="minorHAnsi" w:hAnsiTheme="minorHAnsi" w:cstheme="minorHAnsi"/>
          <w:b/>
          <w:bCs/>
          <w:sz w:val="28"/>
          <w:szCs w:val="28"/>
        </w:rPr>
        <w:t>Assistant Principal</w:t>
      </w:r>
      <w:r w:rsidR="00C17C4F" w:rsidRPr="00A16377">
        <w:rPr>
          <w:rFonts w:asciiTheme="minorHAnsi" w:hAnsiTheme="minorHAnsi" w:cstheme="minorHAnsi"/>
          <w:b/>
          <w:bCs/>
          <w:sz w:val="28"/>
          <w:szCs w:val="28"/>
        </w:rPr>
        <w:t xml:space="preserve">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7210"/>
      </w:tblGrid>
      <w:tr w:rsidR="00C17C4F" w:rsidRPr="00A16377" w14:paraId="4F91F7D7" w14:textId="77777777" w:rsidTr="0065433E">
        <w:trPr>
          <w:trHeight w:hRule="exact" w:val="4411"/>
        </w:trPr>
        <w:tc>
          <w:tcPr>
            <w:tcW w:w="7181" w:type="dxa"/>
            <w:tcBorders>
              <w:top w:val="single" w:sz="7" w:space="0" w:color="221E1F"/>
            </w:tcBorders>
            <w:shd w:val="clear" w:color="auto" w:fill="FFF799"/>
          </w:tcPr>
          <w:p w14:paraId="376AF4AA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Organization and Management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38F427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FB4034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1a: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Organizational Focus</w:t>
            </w:r>
          </w:p>
          <w:p w14:paraId="3DDAE208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1E3044" w14:textId="77777777" w:rsidR="00C17C4F" w:rsidRDefault="00C17C4F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1b: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School Plan</w:t>
            </w:r>
          </w:p>
          <w:p w14:paraId="4E2E4EA2" w14:textId="77777777" w:rsidR="00C17C4F" w:rsidRPr="00A16377" w:rsidRDefault="00C17C4F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B83F3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1c: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Time Management</w:t>
            </w:r>
          </w:p>
          <w:p w14:paraId="4051FF15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B3A17F" w14:textId="77777777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1d: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Resource Management</w:t>
            </w:r>
          </w:p>
          <w:p w14:paraId="1A4748F3" w14:textId="77777777" w:rsidR="00C17C4F" w:rsidRPr="00A16377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65484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1e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Shared Leadership and Responsibility</w:t>
            </w:r>
          </w:p>
          <w:p w14:paraId="42A5154F" w14:textId="77777777" w:rsidR="00C17C4F" w:rsidRPr="00A16377" w:rsidRDefault="00C17C4F" w:rsidP="0065433E">
            <w:pPr>
              <w:pStyle w:val="TableParagraph"/>
              <w:tabs>
                <w:tab w:val="left" w:pos="850"/>
              </w:tabs>
              <w:spacing w:before="25"/>
              <w:ind w:left="0" w:right="33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8ED8F8"/>
          </w:tcPr>
          <w:p w14:paraId="522F4ADE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School Culture and Climate</w:t>
            </w:r>
          </w:p>
          <w:p w14:paraId="7B581850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A9A3F4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2a: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Safe and Orderly</w:t>
            </w:r>
          </w:p>
          <w:p w14:paraId="7003C13F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198698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2b: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Change Leadership</w:t>
            </w:r>
          </w:p>
          <w:p w14:paraId="7D4D6708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769ABD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2c: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 Discipline System</w:t>
            </w:r>
          </w:p>
          <w:p w14:paraId="6A1B0FD0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3A7F85" w14:textId="77777777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2d: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Family and Community Engagement</w:t>
            </w:r>
          </w:p>
          <w:p w14:paraId="7E3AECCD" w14:textId="77777777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  <w:p w14:paraId="359B6C5C" w14:textId="77777777" w:rsidR="00C17C4F" w:rsidRPr="00A16377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2e: Collaborative Teaming</w:t>
            </w:r>
          </w:p>
          <w:p w14:paraId="2698D0E0" w14:textId="77777777" w:rsidR="00C17C4F" w:rsidRPr="00A16377" w:rsidRDefault="00C17C4F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C4F" w:rsidRPr="00A16377" w14:paraId="6DB68222" w14:textId="77777777" w:rsidTr="0065433E">
        <w:trPr>
          <w:trHeight w:hRule="exact" w:val="5014"/>
        </w:trPr>
        <w:tc>
          <w:tcPr>
            <w:tcW w:w="7181" w:type="dxa"/>
            <w:tcBorders>
              <w:top w:val="single" w:sz="2" w:space="0" w:color="231F20"/>
            </w:tcBorders>
            <w:shd w:val="clear" w:color="auto" w:fill="B6DEC2"/>
          </w:tcPr>
          <w:p w14:paraId="2DDDE479" w14:textId="77777777" w:rsidR="00C17C4F" w:rsidRDefault="00C17C4F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3492C8FB" w14:textId="77777777" w:rsidR="00C17C4F" w:rsidRPr="00A16377" w:rsidRDefault="00C17C4F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7E35028C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4a: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Personal Professional Practice</w:t>
            </w:r>
          </w:p>
          <w:p w14:paraId="52AFABFF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662849" w14:textId="77777777" w:rsidR="00C17C4F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4b: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Personnel Management</w:t>
            </w:r>
          </w:p>
          <w:p w14:paraId="42243968" w14:textId="77777777" w:rsidR="00C17C4F" w:rsidRPr="00A16377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BB302A" w14:textId="77777777" w:rsidR="00C17C4F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4c: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Educator Professional Capital</w:t>
            </w:r>
          </w:p>
          <w:p w14:paraId="62336584" w14:textId="77777777" w:rsidR="00C17C4F" w:rsidRPr="00A16377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CA63E0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4d: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School Advocacy</w:t>
            </w:r>
          </w:p>
          <w:p w14:paraId="376680EF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D34A0" w14:textId="77777777" w:rsidR="00C17C4F" w:rsidRP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4e: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Contributions to the Profession</w:t>
            </w:r>
          </w:p>
        </w:tc>
        <w:tc>
          <w:tcPr>
            <w:tcW w:w="7210" w:type="dxa"/>
            <w:tcBorders>
              <w:top w:val="single" w:sz="2" w:space="0" w:color="231F20"/>
            </w:tcBorders>
            <w:shd w:val="clear" w:color="auto" w:fill="E1BEDA"/>
          </w:tcPr>
          <w:p w14:paraId="6288DC3A" w14:textId="77777777" w:rsid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Teaching and Learning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77591E2" w14:textId="77777777" w:rsid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6A6BC3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3a: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Curriculum</w:t>
            </w:r>
          </w:p>
          <w:p w14:paraId="71B4D774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BA5F26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3b: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Instruction</w:t>
            </w:r>
          </w:p>
          <w:p w14:paraId="25E0FEC3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9A3D08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3c: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Observations and Ratings</w:t>
            </w:r>
          </w:p>
          <w:p w14:paraId="0F242C9B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</w:p>
          <w:p w14:paraId="79D001D5" w14:textId="77777777" w:rsidR="00C17C4F" w:rsidRDefault="00C17C4F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3d: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Appropriate Instructional Support for all Students</w:t>
            </w:r>
          </w:p>
          <w:p w14:paraId="3BE34C2E" w14:textId="77777777" w:rsidR="00C17C4F" w:rsidRPr="00A16377" w:rsidRDefault="00C17C4F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EE47AC" w14:textId="77777777" w:rsidR="00C17C4F" w:rsidRPr="00A16377" w:rsidRDefault="00C17C4F" w:rsidP="006543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3e: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Monitoring Student Learning</w:t>
            </w:r>
          </w:p>
          <w:p w14:paraId="6540457C" w14:textId="77777777" w:rsidR="00C17C4F" w:rsidRPr="00A16377" w:rsidRDefault="00C17C4F" w:rsidP="0065433E">
            <w:pPr>
              <w:pStyle w:val="TableParagraph"/>
              <w:tabs>
                <w:tab w:val="left" w:pos="853"/>
              </w:tabs>
              <w:spacing w:before="20"/>
              <w:ind w:left="0" w:right="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EFCD86" w14:textId="1172A8CD" w:rsidR="00C17C4F" w:rsidRDefault="00C17C4F"/>
    <w:p w14:paraId="76C277EB" w14:textId="1D7F5C19" w:rsidR="00C17C4F" w:rsidRDefault="00C17C4F"/>
    <w:p w14:paraId="1F29EB37" w14:textId="77777777" w:rsidR="00C17C4F" w:rsidRDefault="00C17C4F" w:rsidP="00C17C4F"/>
    <w:p w14:paraId="26316A88" w14:textId="2E7EA526" w:rsidR="00C17C4F" w:rsidRPr="00A16377" w:rsidRDefault="00C40874" w:rsidP="00C17C4F">
      <w:pPr>
        <w:spacing w:before="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31F20"/>
          <w:sz w:val="28"/>
          <w:szCs w:val="28"/>
        </w:rPr>
        <w:t xml:space="preserve">Arkansas LEADS </w:t>
      </w:r>
      <w:r w:rsidR="00C17C4F">
        <w:rPr>
          <w:rFonts w:asciiTheme="minorHAnsi" w:hAnsiTheme="minorHAnsi" w:cstheme="minorHAnsi"/>
          <w:b/>
          <w:bCs/>
          <w:sz w:val="28"/>
          <w:szCs w:val="28"/>
        </w:rPr>
        <w:t>General Administrator</w:t>
      </w:r>
      <w:r w:rsidR="00C17C4F" w:rsidRPr="00A16377">
        <w:rPr>
          <w:rFonts w:asciiTheme="minorHAnsi" w:hAnsiTheme="minorHAnsi" w:cstheme="minorHAnsi"/>
          <w:b/>
          <w:bCs/>
          <w:sz w:val="28"/>
          <w:szCs w:val="28"/>
        </w:rPr>
        <w:t xml:space="preserve"> Framework</w:t>
      </w:r>
    </w:p>
    <w:tbl>
      <w:tblPr>
        <w:tblW w:w="0" w:type="auto"/>
        <w:tblInd w:w="19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1"/>
        <w:gridCol w:w="7210"/>
      </w:tblGrid>
      <w:tr w:rsidR="00C17C4F" w:rsidRPr="00A16377" w14:paraId="3D3C6CCB" w14:textId="77777777" w:rsidTr="0065433E">
        <w:trPr>
          <w:trHeight w:hRule="exact" w:val="4411"/>
        </w:trPr>
        <w:tc>
          <w:tcPr>
            <w:tcW w:w="7181" w:type="dxa"/>
            <w:tcBorders>
              <w:top w:val="single" w:sz="7" w:space="0" w:color="221E1F"/>
            </w:tcBorders>
            <w:shd w:val="clear" w:color="auto" w:fill="FFF799"/>
          </w:tcPr>
          <w:p w14:paraId="50D0BD2B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1: Organization and Management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F60BAF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2B3C72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1a: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Organizational Focus</w:t>
            </w:r>
          </w:p>
          <w:p w14:paraId="69BAD5A0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A250C3" w14:textId="77777777" w:rsidR="00C17C4F" w:rsidRDefault="00C17C4F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1b: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School Plan</w:t>
            </w:r>
          </w:p>
          <w:p w14:paraId="5101296C" w14:textId="77777777" w:rsidR="00C17C4F" w:rsidRPr="00A16377" w:rsidRDefault="00C17C4F" w:rsidP="0065433E">
            <w:pPr>
              <w:pStyle w:val="TableParagraph"/>
              <w:ind w:left="0" w:right="1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9EF33F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1c: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Time Management</w:t>
            </w:r>
          </w:p>
          <w:p w14:paraId="50E677A6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890B40" w14:textId="77777777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1d: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Resource Management</w:t>
            </w:r>
          </w:p>
          <w:p w14:paraId="088157F7" w14:textId="77777777" w:rsidR="00C17C4F" w:rsidRPr="00A16377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85DAB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 xml:space="preserve">1e </w:t>
            </w:r>
            <w:r>
              <w:rPr>
                <w:rFonts w:asciiTheme="minorHAnsi" w:hAnsiTheme="minorHAnsi" w:cstheme="minorHAnsi"/>
                <w:color w:val="231F20"/>
                <w:w w:val="110"/>
                <w:sz w:val="24"/>
                <w:szCs w:val="24"/>
              </w:rPr>
              <w:t>Shared Leadership and Responsibility</w:t>
            </w:r>
          </w:p>
          <w:p w14:paraId="72CE5923" w14:textId="77777777" w:rsidR="00C17C4F" w:rsidRPr="00A16377" w:rsidRDefault="00C17C4F" w:rsidP="0065433E">
            <w:pPr>
              <w:pStyle w:val="TableParagraph"/>
              <w:tabs>
                <w:tab w:val="left" w:pos="850"/>
              </w:tabs>
              <w:spacing w:before="25"/>
              <w:ind w:left="0" w:right="33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7210" w:type="dxa"/>
            <w:shd w:val="clear" w:color="auto" w:fill="8ED8F8"/>
          </w:tcPr>
          <w:p w14:paraId="713E82C2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2: School Culture and Climate</w:t>
            </w:r>
          </w:p>
          <w:p w14:paraId="062B2DD0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9363D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2a: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Safe and Orderly</w:t>
            </w:r>
          </w:p>
          <w:p w14:paraId="47F2AC69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CD0159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2b: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Change Leadership</w:t>
            </w:r>
          </w:p>
          <w:p w14:paraId="2AB99EEE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12E402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2c: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 Discipline System</w:t>
            </w:r>
          </w:p>
          <w:p w14:paraId="25C1E883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019D85" w14:textId="77777777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2d: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Family and Community Engagement</w:t>
            </w:r>
          </w:p>
          <w:p w14:paraId="2804A613" w14:textId="77777777" w:rsidR="00C17C4F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  <w:p w14:paraId="5563E791" w14:textId="77777777" w:rsidR="00C17C4F" w:rsidRPr="00A16377" w:rsidRDefault="00C17C4F" w:rsidP="0065433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2e: Collaborative Teaming</w:t>
            </w:r>
          </w:p>
          <w:p w14:paraId="74B77625" w14:textId="77777777" w:rsidR="00C17C4F" w:rsidRPr="00A16377" w:rsidRDefault="00C17C4F" w:rsidP="0065433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C4F" w:rsidRPr="00A16377" w14:paraId="07413CDB" w14:textId="77777777" w:rsidTr="0065433E">
        <w:trPr>
          <w:trHeight w:hRule="exact" w:val="5014"/>
        </w:trPr>
        <w:tc>
          <w:tcPr>
            <w:tcW w:w="7181" w:type="dxa"/>
            <w:tcBorders>
              <w:top w:val="single" w:sz="2" w:space="0" w:color="231F20"/>
            </w:tcBorders>
            <w:shd w:val="clear" w:color="auto" w:fill="B6DEC2"/>
          </w:tcPr>
          <w:p w14:paraId="52266B41" w14:textId="77777777" w:rsidR="00C17C4F" w:rsidRDefault="00C17C4F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  <w:t>Domain 4: Professional Responsibilities</w:t>
            </w:r>
          </w:p>
          <w:p w14:paraId="26ED8FB4" w14:textId="77777777" w:rsidR="00C17C4F" w:rsidRPr="00A16377" w:rsidRDefault="00C17C4F" w:rsidP="0065433E">
            <w:pPr>
              <w:pStyle w:val="TableParagraph"/>
              <w:tabs>
                <w:tab w:val="left" w:pos="546"/>
              </w:tabs>
              <w:ind w:left="0"/>
              <w:rPr>
                <w:rFonts w:asciiTheme="minorHAnsi" w:hAnsiTheme="minorHAnsi" w:cstheme="minorHAnsi"/>
                <w:b/>
                <w:bCs/>
                <w:color w:val="231F20"/>
                <w:w w:val="110"/>
                <w:sz w:val="24"/>
                <w:szCs w:val="24"/>
              </w:rPr>
            </w:pPr>
          </w:p>
          <w:p w14:paraId="02AEC63C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4a: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Personal Professional Practice</w:t>
            </w:r>
          </w:p>
          <w:p w14:paraId="05F7971C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6CC034" w14:textId="77777777" w:rsidR="00C17C4F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4b: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Personnel Management</w:t>
            </w:r>
          </w:p>
          <w:p w14:paraId="151649C0" w14:textId="77777777" w:rsidR="00C17C4F" w:rsidRPr="00A16377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17FE2F" w14:textId="77777777" w:rsidR="00C17C4F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4c: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Educator Professional Capital</w:t>
            </w:r>
          </w:p>
          <w:p w14:paraId="1A7EFCD6" w14:textId="77777777" w:rsidR="00C17C4F" w:rsidRPr="00A16377" w:rsidRDefault="00C17C4F" w:rsidP="0065433E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B65438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4d: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School Advocacy</w:t>
            </w:r>
          </w:p>
          <w:p w14:paraId="31C99DD8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93579" w14:textId="77777777" w:rsidR="00C17C4F" w:rsidRP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4e: </w:t>
            </w: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Contributions to the Profession</w:t>
            </w:r>
          </w:p>
        </w:tc>
        <w:tc>
          <w:tcPr>
            <w:tcW w:w="7210" w:type="dxa"/>
            <w:tcBorders>
              <w:top w:val="single" w:sz="2" w:space="0" w:color="231F20"/>
            </w:tcBorders>
            <w:shd w:val="clear" w:color="auto" w:fill="E1BEDA"/>
          </w:tcPr>
          <w:p w14:paraId="424519CE" w14:textId="77777777" w:rsid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Domain 3: Teaching and Learning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FFBCC2C" w14:textId="77777777" w:rsidR="00C17C4F" w:rsidRDefault="00C17C4F" w:rsidP="0065433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D4BA1C" w14:textId="77777777" w:rsidR="00C17C4F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3a: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Curriculum</w:t>
            </w:r>
          </w:p>
          <w:p w14:paraId="60F47D0A" w14:textId="77777777" w:rsidR="00C17C4F" w:rsidRPr="00A16377" w:rsidRDefault="00C17C4F" w:rsidP="0065433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6DE3AB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3b: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Instruction</w:t>
            </w:r>
          </w:p>
          <w:p w14:paraId="78C3D456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5D072" w14:textId="77777777" w:rsidR="00C17C4F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3c: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Observations and Ratings</w:t>
            </w:r>
          </w:p>
          <w:p w14:paraId="590A59CA" w14:textId="77777777" w:rsidR="00C17C4F" w:rsidRPr="00A16377" w:rsidRDefault="00C17C4F" w:rsidP="0065433E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</w:p>
          <w:p w14:paraId="7D2372F2" w14:textId="77777777" w:rsidR="00C17C4F" w:rsidRDefault="00C17C4F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3d: 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Appropriate Instructional Support for all Students</w:t>
            </w:r>
          </w:p>
          <w:p w14:paraId="53FDA294" w14:textId="77777777" w:rsidR="00C17C4F" w:rsidRPr="00A16377" w:rsidRDefault="00C17C4F" w:rsidP="0065433E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52DA90" w14:textId="77777777" w:rsidR="00C17C4F" w:rsidRPr="00A16377" w:rsidRDefault="00C17C4F" w:rsidP="006543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6377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3e:</w:t>
            </w:r>
            <w:r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Monitoring Student Learning</w:t>
            </w:r>
          </w:p>
          <w:p w14:paraId="39979523" w14:textId="77777777" w:rsidR="00C17C4F" w:rsidRPr="00A16377" w:rsidRDefault="00C17C4F" w:rsidP="0065433E">
            <w:pPr>
              <w:pStyle w:val="TableParagraph"/>
              <w:tabs>
                <w:tab w:val="left" w:pos="853"/>
              </w:tabs>
              <w:spacing w:before="20"/>
              <w:ind w:left="0" w:right="2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2EBD88" w14:textId="77777777" w:rsidR="00C17C4F" w:rsidRDefault="00C17C4F" w:rsidP="00C40874"/>
    <w:sectPr w:rsidR="00C17C4F" w:rsidSect="00541B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C0"/>
    <w:rsid w:val="000A4196"/>
    <w:rsid w:val="001576E3"/>
    <w:rsid w:val="00184575"/>
    <w:rsid w:val="00273238"/>
    <w:rsid w:val="003962FC"/>
    <w:rsid w:val="00396B8A"/>
    <w:rsid w:val="00442066"/>
    <w:rsid w:val="00455C03"/>
    <w:rsid w:val="00520C98"/>
    <w:rsid w:val="0054034A"/>
    <w:rsid w:val="00541BC0"/>
    <w:rsid w:val="0061102A"/>
    <w:rsid w:val="006E5214"/>
    <w:rsid w:val="00715472"/>
    <w:rsid w:val="00771CE1"/>
    <w:rsid w:val="007C3BC8"/>
    <w:rsid w:val="008B6EBD"/>
    <w:rsid w:val="00955293"/>
    <w:rsid w:val="00C17C4F"/>
    <w:rsid w:val="00C40874"/>
    <w:rsid w:val="00C630F9"/>
    <w:rsid w:val="00D16BFE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84E0"/>
  <w15:chartTrackingRefBased/>
  <w15:docId w15:val="{10C38974-50B3-B647-8A2D-F1D0BDF1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C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41BC0"/>
    <w:pPr>
      <w:spacing w:line="42" w:lineRule="exact"/>
      <w:ind w:left="3410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1BC0"/>
    <w:pPr>
      <w:ind w:left="80"/>
    </w:pPr>
  </w:style>
  <w:style w:type="character" w:customStyle="1" w:styleId="Heading1Char">
    <w:name w:val="Heading 1 Char"/>
    <w:basedOn w:val="DefaultParagraphFont"/>
    <w:link w:val="Heading1"/>
    <w:uiPriority w:val="9"/>
    <w:rsid w:val="00541BC0"/>
    <w:rPr>
      <w:rFonts w:ascii="Arial" w:eastAsia="Arial" w:hAnsi="Arial" w:cs="Arial"/>
      <w:b/>
      <w:bCs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nielsongrou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2500</Words>
  <Characters>14253</Characters>
  <Application>Microsoft Office Word</Application>
  <DocSecurity>0</DocSecurity>
  <Lines>118</Lines>
  <Paragraphs>33</Paragraphs>
  <ScaleCrop>false</ScaleCrop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Sullivan (ADE)</dc:creator>
  <cp:keywords/>
  <dc:description/>
  <cp:lastModifiedBy>Pearce Peacock (ADE)</cp:lastModifiedBy>
  <cp:revision>19</cp:revision>
  <dcterms:created xsi:type="dcterms:W3CDTF">2024-04-18T20:23:00Z</dcterms:created>
  <dcterms:modified xsi:type="dcterms:W3CDTF">2024-04-19T13:50:00Z</dcterms:modified>
</cp:coreProperties>
</file>